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0144" w14:textId="77777777" w:rsidR="00EA3BF5" w:rsidRPr="00FA50F6" w:rsidRDefault="00EA3BF5" w:rsidP="00EA3BF5">
      <w:pPr>
        <w:tabs>
          <w:tab w:val="left" w:pos="6980"/>
        </w:tabs>
        <w:jc w:val="center"/>
        <w:rPr>
          <w:b/>
          <w:sz w:val="20"/>
          <w:szCs w:val="20"/>
        </w:rPr>
      </w:pPr>
      <w:r w:rsidRPr="00FA50F6">
        <w:rPr>
          <w:b/>
          <w:sz w:val="20"/>
          <w:szCs w:val="20"/>
        </w:rPr>
        <w:t>Scheda segnalamento  per persone provenienti da fuori Regione o dall’estero   resa ai sensi delle seguenti ordinanze (post COVID – 19)</w:t>
      </w:r>
    </w:p>
    <w:p w14:paraId="0CEC8930" w14:textId="77777777" w:rsidR="00EA3BF5" w:rsidRPr="00FA50F6" w:rsidRDefault="00EA3BF5" w:rsidP="00EA3BF5">
      <w:pPr>
        <w:tabs>
          <w:tab w:val="left" w:pos="6980"/>
        </w:tabs>
        <w:jc w:val="center"/>
        <w:rPr>
          <w:b/>
          <w:sz w:val="20"/>
          <w:szCs w:val="20"/>
        </w:rPr>
      </w:pPr>
      <w:r w:rsidRPr="00FA50F6">
        <w:rPr>
          <w:b/>
          <w:sz w:val="20"/>
          <w:szCs w:val="20"/>
        </w:rPr>
        <w:t>Ordinanza nr. 63  del 24.7.2020 del Presidente Regione Campania</w:t>
      </w:r>
    </w:p>
    <w:p w14:paraId="6957B719" w14:textId="77777777" w:rsidR="00EA3BF5" w:rsidRPr="00FA50F6" w:rsidRDefault="00EA3BF5" w:rsidP="00EA3BF5">
      <w:pPr>
        <w:tabs>
          <w:tab w:val="left" w:pos="6980"/>
        </w:tabs>
        <w:jc w:val="center"/>
        <w:rPr>
          <w:b/>
          <w:sz w:val="20"/>
          <w:szCs w:val="20"/>
        </w:rPr>
      </w:pPr>
      <w:r w:rsidRPr="00FA50F6">
        <w:rPr>
          <w:b/>
          <w:sz w:val="20"/>
          <w:szCs w:val="20"/>
        </w:rPr>
        <w:t>Ordinanza nr. 46  del  31.7.2020 del Sindaco di Roccapiem</w:t>
      </w:r>
      <w:r w:rsidR="00BC0492">
        <w:rPr>
          <w:b/>
          <w:sz w:val="20"/>
          <w:szCs w:val="20"/>
        </w:rPr>
        <w:t xml:space="preserve">onte </w:t>
      </w:r>
    </w:p>
    <w:p w14:paraId="651830EB" w14:textId="77777777" w:rsidR="00EA3BF5" w:rsidRPr="00FA50F6" w:rsidRDefault="00EA3BF5" w:rsidP="00EA3BF5">
      <w:pPr>
        <w:tabs>
          <w:tab w:val="left" w:pos="6980"/>
        </w:tabs>
        <w:rPr>
          <w:b/>
          <w:sz w:val="20"/>
          <w:szCs w:val="20"/>
        </w:rPr>
      </w:pPr>
      <w:r w:rsidRPr="00FA50F6">
        <w:rPr>
          <w:b/>
          <w:sz w:val="20"/>
          <w:szCs w:val="20"/>
        </w:rPr>
        <w:t>Anagrafica del</w:t>
      </w:r>
      <w:r>
        <w:rPr>
          <w:b/>
          <w:sz w:val="20"/>
          <w:szCs w:val="20"/>
        </w:rPr>
        <w:t>la persona</w:t>
      </w:r>
    </w:p>
    <w:p w14:paraId="6C19845B" w14:textId="77777777" w:rsidR="00EA3BF5" w:rsidRPr="00FA50F6" w:rsidRDefault="00EA3BF5" w:rsidP="00EA3BF5">
      <w:pP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>Cognome</w:t>
      </w:r>
      <w:r w:rsidRPr="00FA50F6">
        <w:rPr>
          <w:sz w:val="20"/>
          <w:szCs w:val="20"/>
        </w:rPr>
        <w:t xml:space="preserve"> _____________________ </w:t>
      </w:r>
      <w:r w:rsidRPr="00FA50F6">
        <w:rPr>
          <w:b/>
          <w:sz w:val="20"/>
          <w:szCs w:val="20"/>
        </w:rPr>
        <w:t>Nome</w:t>
      </w:r>
      <w:r w:rsidRPr="00FA50F6">
        <w:rPr>
          <w:sz w:val="20"/>
          <w:szCs w:val="20"/>
        </w:rPr>
        <w:t>___________________________</w:t>
      </w:r>
    </w:p>
    <w:p w14:paraId="29F780DC" w14:textId="77777777" w:rsidR="00EA3BF5" w:rsidRPr="00FA50F6" w:rsidRDefault="00EA3BF5" w:rsidP="00EA3BF5">
      <w:pP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>Sesso</w:t>
      </w:r>
      <w:r w:rsidRPr="00FA50F6">
        <w:rPr>
          <w:sz w:val="20"/>
          <w:szCs w:val="20"/>
        </w:rPr>
        <w:t xml:space="preserve"> ___ </w:t>
      </w:r>
      <w:r w:rsidRPr="00FA50F6">
        <w:rPr>
          <w:b/>
          <w:sz w:val="20"/>
          <w:szCs w:val="20"/>
        </w:rPr>
        <w:t>Professione</w:t>
      </w:r>
      <w:r w:rsidRPr="00FA50F6">
        <w:rPr>
          <w:sz w:val="20"/>
          <w:szCs w:val="20"/>
        </w:rPr>
        <w:t xml:space="preserve"> _____________ </w:t>
      </w:r>
      <w:r w:rsidRPr="00FA50F6">
        <w:rPr>
          <w:b/>
          <w:sz w:val="20"/>
          <w:szCs w:val="20"/>
        </w:rPr>
        <w:t>Data di Nascita</w:t>
      </w:r>
      <w:r w:rsidRPr="00FA50F6">
        <w:rPr>
          <w:sz w:val="20"/>
          <w:szCs w:val="20"/>
        </w:rPr>
        <w:t xml:space="preserve"> _________________</w:t>
      </w:r>
    </w:p>
    <w:p w14:paraId="17173DAF" w14:textId="77777777" w:rsidR="00EA3BF5" w:rsidRPr="00FA50F6" w:rsidRDefault="00EA3BF5" w:rsidP="00EA3BF5">
      <w:pP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>Residenza</w:t>
      </w:r>
      <w:r w:rsidRPr="00FA50F6">
        <w:rPr>
          <w:sz w:val="20"/>
          <w:szCs w:val="20"/>
        </w:rPr>
        <w:t xml:space="preserve">  </w:t>
      </w:r>
      <w:r w:rsidRPr="00FA50F6">
        <w:rPr>
          <w:b/>
          <w:sz w:val="20"/>
          <w:szCs w:val="20"/>
        </w:rPr>
        <w:t>di provenienza: città</w:t>
      </w:r>
      <w:r w:rsidRPr="00FA50F6">
        <w:rPr>
          <w:sz w:val="20"/>
          <w:szCs w:val="20"/>
        </w:rPr>
        <w:t xml:space="preserve">____________________________  </w:t>
      </w:r>
      <w:r w:rsidRPr="00FA50F6">
        <w:rPr>
          <w:b/>
          <w:sz w:val="20"/>
          <w:szCs w:val="20"/>
        </w:rPr>
        <w:t>Via</w:t>
      </w:r>
      <w:r w:rsidRPr="00FA50F6">
        <w:rPr>
          <w:sz w:val="20"/>
          <w:szCs w:val="20"/>
        </w:rPr>
        <w:t xml:space="preserve"> ______________________________nr.______  </w:t>
      </w:r>
    </w:p>
    <w:p w14:paraId="71A61A2B" w14:textId="77777777" w:rsidR="00EA3BF5" w:rsidRPr="00FA50F6" w:rsidRDefault="00EA3BF5" w:rsidP="00EA3BF5">
      <w:pP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 xml:space="preserve">Domicilio Roccapiemonte:   Via </w:t>
      </w:r>
      <w:r w:rsidRPr="00FA50F6">
        <w:rPr>
          <w:sz w:val="20"/>
          <w:szCs w:val="20"/>
        </w:rPr>
        <w:t xml:space="preserve"> _________________________________________________ nr.__________</w:t>
      </w:r>
    </w:p>
    <w:p w14:paraId="0C46DB49" w14:textId="77777777" w:rsidR="00EA3BF5" w:rsidRPr="00FA50F6" w:rsidRDefault="00EA3BF5" w:rsidP="00EA3BF5">
      <w:pP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>Nazionalità</w:t>
      </w:r>
      <w:r w:rsidRPr="00FA50F6">
        <w:rPr>
          <w:sz w:val="20"/>
          <w:szCs w:val="20"/>
        </w:rPr>
        <w:t xml:space="preserve"> _______________ </w:t>
      </w:r>
      <w:r w:rsidRPr="00FA50F6">
        <w:rPr>
          <w:b/>
          <w:sz w:val="20"/>
          <w:szCs w:val="20"/>
        </w:rPr>
        <w:t>Recapito telefonico</w:t>
      </w:r>
      <w:r w:rsidRPr="00FA50F6">
        <w:rPr>
          <w:sz w:val="20"/>
          <w:szCs w:val="20"/>
        </w:rPr>
        <w:t xml:space="preserve"> _____________________</w:t>
      </w:r>
    </w:p>
    <w:p w14:paraId="15573625" w14:textId="77777777" w:rsidR="00EA3BF5" w:rsidRPr="00FA50F6" w:rsidRDefault="00EA3BF5" w:rsidP="00EA3BF5">
      <w:pP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>E-Mail</w:t>
      </w:r>
      <w:r w:rsidRPr="00FA50F6">
        <w:rPr>
          <w:sz w:val="20"/>
          <w:szCs w:val="20"/>
        </w:rPr>
        <w:t xml:space="preserve"> ________________________________</w:t>
      </w:r>
    </w:p>
    <w:p w14:paraId="4DC4ECE0" w14:textId="77777777" w:rsidR="00EA3BF5" w:rsidRPr="00FA50F6" w:rsidRDefault="00EA3BF5" w:rsidP="00EA3BF5">
      <w:pP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 xml:space="preserve">Provenienza Regione o paese UE </w:t>
      </w:r>
      <w:r w:rsidRPr="00FA50F6">
        <w:rPr>
          <w:sz w:val="20"/>
          <w:szCs w:val="20"/>
        </w:rPr>
        <w:t xml:space="preserve"> ______________________________</w:t>
      </w:r>
    </w:p>
    <w:p w14:paraId="16C03980" w14:textId="77777777" w:rsidR="00EA3BF5" w:rsidRDefault="00EA3BF5" w:rsidP="00EA3BF5">
      <w:pPr>
        <w:pBdr>
          <w:bottom w:val="single" w:sz="12" w:space="9" w:color="auto"/>
        </w:pBd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 xml:space="preserve">Altri soggetti o conviventi i giunti con il dichiarante: </w:t>
      </w:r>
      <w:r w:rsidRPr="00FA50F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Pr="00FA50F6">
        <w:rPr>
          <w:b/>
          <w:sz w:val="20"/>
          <w:szCs w:val="20"/>
        </w:rPr>
        <w:t xml:space="preserve">    </w:t>
      </w:r>
    </w:p>
    <w:p w14:paraId="676A9B18" w14:textId="77777777" w:rsidR="00EA3BF5" w:rsidRDefault="00EA3BF5" w:rsidP="00EA3BF5">
      <w:pPr>
        <w:pBdr>
          <w:bottom w:val="single" w:sz="12" w:space="9" w:color="auto"/>
        </w:pBd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>Altre comunicazioni che si ritengono utili</w:t>
      </w:r>
      <w:r w:rsidRPr="00FA50F6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14:paraId="7FCCDF60" w14:textId="77777777" w:rsidR="00EA3BF5" w:rsidRDefault="00EA3BF5" w:rsidP="00EA3BF5">
      <w:pPr>
        <w:pBdr>
          <w:bottom w:val="single" w:sz="12" w:space="9" w:color="auto"/>
        </w:pBd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>Ai sensi dell’ordinanza nr. 31 del 3.6.2020 del Sindaco di Roccapiemonte la presente auto dichiarazione, che comporta responsabilità penali in caso di mendaci informazioni sull’identità,   non comporta l’obbligo di quarantena  ma è fornita dall’interessato al solo scopo  di monitorare e censire  la mobilità locale  nel caso  in cui fosse necessario ricostruire  la catena  di eventuali contagi.</w:t>
      </w:r>
    </w:p>
    <w:p w14:paraId="71A26926" w14:textId="77777777" w:rsidR="00EA3BF5" w:rsidRDefault="00EA3BF5" w:rsidP="00EA3BF5">
      <w:pPr>
        <w:pBdr>
          <w:bottom w:val="single" w:sz="12" w:space="9" w:color="auto"/>
        </w:pBdr>
        <w:tabs>
          <w:tab w:val="left" w:pos="6980"/>
        </w:tabs>
        <w:rPr>
          <w:sz w:val="20"/>
          <w:szCs w:val="20"/>
        </w:rPr>
      </w:pPr>
      <w:r w:rsidRPr="00FA50F6">
        <w:rPr>
          <w:b/>
          <w:sz w:val="20"/>
          <w:szCs w:val="20"/>
        </w:rPr>
        <w:t xml:space="preserve">Ai sensi dell’ordinanza nr. 61  del l’8.7.2020  del Presidente della Regione Campania gli interessati  provenienti da altre Regioni o dall’estero che fanno ingresso in Regione Campania    è fatto obbligo , in caso di comparsa di sintomi di avvertire  l’ASL  territorialmente competente od  il proprio medico  sanitario e se del caso il Sindaco del Comune di residenza. </w:t>
      </w:r>
    </w:p>
    <w:p w14:paraId="7EA8B9A2" w14:textId="77777777" w:rsidR="00EA3BF5" w:rsidRDefault="00EA3BF5" w:rsidP="00EA3BF5">
      <w:pPr>
        <w:pBdr>
          <w:bottom w:val="single" w:sz="12" w:space="9" w:color="auto"/>
        </w:pBdr>
        <w:tabs>
          <w:tab w:val="left" w:pos="6980"/>
        </w:tabs>
        <w:rPr>
          <w:sz w:val="20"/>
          <w:szCs w:val="20"/>
        </w:rPr>
      </w:pPr>
      <w:r w:rsidRPr="00FA50F6">
        <w:rPr>
          <w:sz w:val="14"/>
          <w:szCs w:val="14"/>
        </w:rPr>
        <w:t>Formula di acquisizione del consenso dell’interessato al trattamento dei propri dati personali</w:t>
      </w:r>
    </w:p>
    <w:p w14:paraId="29E66C2C" w14:textId="77777777" w:rsidR="00EA3BF5" w:rsidRPr="00EA3BF5" w:rsidRDefault="00EA3BF5" w:rsidP="00EA3BF5">
      <w:pPr>
        <w:pBdr>
          <w:bottom w:val="single" w:sz="12" w:space="9" w:color="auto"/>
        </w:pBdr>
        <w:tabs>
          <w:tab w:val="left" w:pos="6980"/>
        </w:tabs>
        <w:rPr>
          <w:sz w:val="20"/>
          <w:szCs w:val="20"/>
        </w:rPr>
      </w:pPr>
      <w:r w:rsidRPr="00FA50F6">
        <w:rPr>
          <w:sz w:val="14"/>
          <w:szCs w:val="14"/>
        </w:rPr>
        <w:t xml:space="preserve">Il/la sottoscritto/a interessato, acquisite le informazioni fornite dal titolare del trattamento ai sensi dell’articolo 13 del </w:t>
      </w:r>
      <w:proofErr w:type="spellStart"/>
      <w:r w:rsidRPr="00FA50F6">
        <w:rPr>
          <w:sz w:val="14"/>
          <w:szCs w:val="14"/>
        </w:rPr>
        <w:t>D.Lgs.</w:t>
      </w:r>
      <w:proofErr w:type="spellEnd"/>
      <w:r w:rsidRPr="00FA50F6">
        <w:rPr>
          <w:sz w:val="14"/>
          <w:szCs w:val="14"/>
        </w:rPr>
        <w:t xml:space="preserve"> 196/2003 con la firma apposta alla presente scheda informativa, attesta il proprio consenso affinché il titolare proceda ai trattamenti dei dati personali come risultanti della presente scheda informativa.</w:t>
      </w:r>
    </w:p>
    <w:p w14:paraId="07D09241" w14:textId="77777777" w:rsidR="00EA3BF5" w:rsidRDefault="00EA3BF5" w:rsidP="00EA3BF5">
      <w:pPr>
        <w:tabs>
          <w:tab w:val="left" w:pos="6980"/>
        </w:tabs>
        <w:rPr>
          <w:b/>
          <w:sz w:val="14"/>
          <w:szCs w:val="14"/>
        </w:rPr>
      </w:pPr>
    </w:p>
    <w:p w14:paraId="678778EA" w14:textId="77777777" w:rsidR="00EA3BF5" w:rsidRPr="00FA50F6" w:rsidRDefault="00EA3BF5" w:rsidP="00EA3BF5">
      <w:pPr>
        <w:tabs>
          <w:tab w:val="left" w:pos="6980"/>
        </w:tabs>
        <w:rPr>
          <w:sz w:val="14"/>
          <w:szCs w:val="14"/>
        </w:rPr>
      </w:pPr>
      <w:r w:rsidRPr="00FA50F6">
        <w:rPr>
          <w:b/>
          <w:sz w:val="14"/>
          <w:szCs w:val="14"/>
        </w:rPr>
        <w:t>Data</w:t>
      </w:r>
      <w:r w:rsidRPr="00FA50F6">
        <w:rPr>
          <w:sz w:val="14"/>
          <w:szCs w:val="14"/>
        </w:rPr>
        <w:t xml:space="preserve">, </w:t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  <w:t xml:space="preserve">____________ </w:t>
      </w:r>
      <w:r w:rsidRPr="00FA50F6">
        <w:rPr>
          <w:b/>
          <w:sz w:val="14"/>
          <w:szCs w:val="14"/>
        </w:rPr>
        <w:t>Cognome e Nome</w:t>
      </w:r>
      <w:r w:rsidRPr="00FA50F6">
        <w:rPr>
          <w:sz w:val="14"/>
          <w:szCs w:val="14"/>
        </w:rPr>
        <w:t xml:space="preserve"> </w:t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</w:r>
      <w:r w:rsidRPr="00FA50F6">
        <w:rPr>
          <w:sz w:val="14"/>
          <w:szCs w:val="14"/>
        </w:rPr>
        <w:softHyphen/>
        <w:t xml:space="preserve">______________________________ </w:t>
      </w:r>
      <w:r w:rsidRPr="00FA50F6">
        <w:rPr>
          <w:b/>
          <w:sz w:val="14"/>
          <w:szCs w:val="14"/>
        </w:rPr>
        <w:t>Firma leggibile</w:t>
      </w:r>
      <w:r w:rsidRPr="00FA50F6">
        <w:rPr>
          <w:sz w:val="14"/>
          <w:szCs w:val="14"/>
        </w:rPr>
        <w:t xml:space="preserve"> ______________________________</w:t>
      </w:r>
    </w:p>
    <w:p w14:paraId="533696C7" w14:textId="77777777" w:rsidR="002C52E6" w:rsidRDefault="002C52E6" w:rsidP="005A38F5">
      <w:pPr>
        <w:spacing w:after="0" w:line="240" w:lineRule="auto"/>
        <w:rPr>
          <w:b/>
          <w:szCs w:val="30"/>
        </w:rPr>
      </w:pPr>
    </w:p>
    <w:p w14:paraId="70432E1A" w14:textId="77777777" w:rsidR="00F53286" w:rsidRPr="002C52E6" w:rsidRDefault="00F53286" w:rsidP="005A38F5">
      <w:pPr>
        <w:spacing w:after="0" w:line="240" w:lineRule="auto"/>
        <w:rPr>
          <w:szCs w:val="30"/>
        </w:rPr>
      </w:pPr>
    </w:p>
    <w:sectPr w:rsidR="00F53286" w:rsidRPr="002C52E6" w:rsidSect="00B602FC">
      <w:headerReference w:type="default" r:id="rId7"/>
      <w:pgSz w:w="11906" w:h="16838"/>
      <w:pgMar w:top="284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D877" w14:textId="77777777" w:rsidR="00255E88" w:rsidRDefault="00255E88" w:rsidP="00F45C7E">
      <w:pPr>
        <w:spacing w:after="0" w:line="240" w:lineRule="auto"/>
      </w:pPr>
      <w:r>
        <w:separator/>
      </w:r>
    </w:p>
  </w:endnote>
  <w:endnote w:type="continuationSeparator" w:id="0">
    <w:p w14:paraId="276A0C9E" w14:textId="77777777" w:rsidR="00255E88" w:rsidRDefault="00255E88" w:rsidP="00F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C852B" w14:textId="77777777" w:rsidR="00255E88" w:rsidRDefault="00255E88" w:rsidP="00F45C7E">
      <w:pPr>
        <w:spacing w:after="0" w:line="240" w:lineRule="auto"/>
      </w:pPr>
      <w:r>
        <w:separator/>
      </w:r>
    </w:p>
  </w:footnote>
  <w:footnote w:type="continuationSeparator" w:id="0">
    <w:p w14:paraId="013D18E3" w14:textId="77777777" w:rsidR="00255E88" w:rsidRDefault="00255E88" w:rsidP="00F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6EB48" w14:textId="77777777" w:rsidR="00DE486B" w:rsidRDefault="001F0EC9" w:rsidP="00DF4080">
    <w:pPr>
      <w:pBdr>
        <w:bottom w:val="single" w:sz="8" w:space="4" w:color="4F81BD"/>
      </w:pBdr>
      <w:spacing w:after="300" w:line="240" w:lineRule="auto"/>
      <w:contextualSpacing/>
      <w:rPr>
        <w:rFonts w:ascii="Cambria" w:hAnsi="Cambria"/>
        <w:b/>
        <w:color w:val="17365D"/>
        <w:spacing w:val="5"/>
        <w:kern w:val="28"/>
        <w:sz w:val="28"/>
        <w:szCs w:val="28"/>
      </w:rPr>
    </w:pPr>
    <w:r w:rsidRPr="00DE486B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13D0172B" wp14:editId="311591EE">
          <wp:simplePos x="0" y="0"/>
          <wp:positionH relativeFrom="column">
            <wp:posOffset>5022850</wp:posOffset>
          </wp:positionH>
          <wp:positionV relativeFrom="paragraph">
            <wp:posOffset>155575</wp:posOffset>
          </wp:positionV>
          <wp:extent cx="1181100" cy="1005840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86B">
      <w:rPr>
        <w:noProof/>
        <w:sz w:val="32"/>
      </w:rPr>
      <w:drawing>
        <wp:anchor distT="0" distB="0" distL="114300" distR="114300" simplePos="0" relativeHeight="251657216" behindDoc="0" locked="0" layoutInCell="1" allowOverlap="1" wp14:anchorId="238C31FA" wp14:editId="5466077B">
          <wp:simplePos x="0" y="0"/>
          <wp:positionH relativeFrom="column">
            <wp:posOffset>-49530</wp:posOffset>
          </wp:positionH>
          <wp:positionV relativeFrom="paragraph">
            <wp:posOffset>170815</wp:posOffset>
          </wp:positionV>
          <wp:extent cx="990600" cy="99060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CF774" w14:textId="77777777" w:rsidR="00DE486B" w:rsidRPr="00DE486B" w:rsidRDefault="00DE486B" w:rsidP="00DE486B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Cambria" w:hAnsi="Cambria"/>
        <w:b/>
        <w:color w:val="17365D"/>
        <w:spacing w:val="5"/>
        <w:kern w:val="28"/>
        <w:sz w:val="24"/>
        <w:szCs w:val="28"/>
      </w:rPr>
    </w:pPr>
  </w:p>
  <w:p w14:paraId="3ACE163A" w14:textId="77777777" w:rsidR="00DE486B" w:rsidRPr="00DE486B" w:rsidRDefault="00DF4080" w:rsidP="00DE486B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Cambria" w:hAnsi="Cambria"/>
        <w:b/>
        <w:color w:val="17365D"/>
        <w:spacing w:val="5"/>
        <w:kern w:val="28"/>
        <w:sz w:val="44"/>
        <w:szCs w:val="28"/>
      </w:rPr>
    </w:pPr>
    <w:r w:rsidRPr="00DE486B">
      <w:rPr>
        <w:rFonts w:ascii="Cambria" w:hAnsi="Cambria"/>
        <w:b/>
        <w:color w:val="17365D"/>
        <w:spacing w:val="5"/>
        <w:kern w:val="28"/>
        <w:sz w:val="44"/>
        <w:szCs w:val="28"/>
      </w:rPr>
      <w:t>NUCLEO PROTEZIONE CIVILE</w:t>
    </w:r>
  </w:p>
  <w:p w14:paraId="0F3776EE" w14:textId="77777777" w:rsidR="00DF4080" w:rsidRPr="00DE486B" w:rsidRDefault="00DF4080" w:rsidP="00DE486B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Cambria" w:hAnsi="Cambria"/>
        <w:b/>
        <w:color w:val="17365D"/>
        <w:spacing w:val="5"/>
        <w:kern w:val="28"/>
        <w:sz w:val="44"/>
        <w:szCs w:val="28"/>
      </w:rPr>
    </w:pPr>
    <w:r w:rsidRPr="00DE486B">
      <w:rPr>
        <w:rFonts w:ascii="Cambria" w:hAnsi="Cambria"/>
        <w:b/>
        <w:color w:val="17365D"/>
        <w:spacing w:val="5"/>
        <w:kern w:val="28"/>
        <w:sz w:val="44"/>
        <w:szCs w:val="28"/>
      </w:rPr>
      <w:t>ROCCAPIEMONTE</w:t>
    </w:r>
  </w:p>
  <w:p w14:paraId="5DDA435A" w14:textId="77777777" w:rsidR="00DE486B" w:rsidRPr="00DE486B" w:rsidRDefault="00DE486B" w:rsidP="00DE486B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Cambria" w:hAnsi="Cambria"/>
        <w:b/>
        <w:color w:val="17365D"/>
        <w:spacing w:val="5"/>
        <w:kern w:val="28"/>
        <w:sz w:val="18"/>
        <w:szCs w:val="32"/>
      </w:rPr>
    </w:pPr>
  </w:p>
  <w:p w14:paraId="1956CB0F" w14:textId="77777777" w:rsidR="00F45C7E" w:rsidRPr="00DE486B" w:rsidRDefault="00DE486B" w:rsidP="002F29BA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Via della Pace 2, </w:t>
    </w:r>
    <w:proofErr w:type="spellStart"/>
    <w:r w:rsidR="00DF4080" w:rsidRPr="00DE486B">
      <w:rPr>
        <w:i/>
        <w:sz w:val="20"/>
        <w:szCs w:val="20"/>
      </w:rPr>
      <w:t>fraz</w:t>
    </w:r>
    <w:proofErr w:type="spellEnd"/>
    <w:r w:rsidR="00DF4080" w:rsidRPr="00DE486B">
      <w:rPr>
        <w:i/>
        <w:sz w:val="20"/>
        <w:szCs w:val="20"/>
      </w:rPr>
      <w:t xml:space="preserve">. San Potito </w:t>
    </w:r>
    <w:r>
      <w:rPr>
        <w:i/>
        <w:sz w:val="20"/>
        <w:szCs w:val="20"/>
      </w:rPr>
      <w:t xml:space="preserve">  </w:t>
    </w:r>
    <w:r w:rsidR="00DF4080" w:rsidRPr="00DE486B">
      <w:rPr>
        <w:i/>
        <w:sz w:val="20"/>
        <w:szCs w:val="20"/>
      </w:rPr>
      <w:t xml:space="preserve">tel. </w:t>
    </w:r>
    <w:r w:rsidR="00DF4080" w:rsidRPr="00DE486B">
      <w:rPr>
        <w:sz w:val="20"/>
        <w:szCs w:val="20"/>
      </w:rPr>
      <w:t xml:space="preserve">081 2131278 </w:t>
    </w:r>
    <w:r w:rsidRPr="00DE486B">
      <w:rPr>
        <w:sz w:val="20"/>
        <w:szCs w:val="20"/>
      </w:rPr>
      <w:t>-</w:t>
    </w:r>
    <w:r w:rsidR="00DF4080" w:rsidRPr="00DE486B">
      <w:rPr>
        <w:sz w:val="20"/>
        <w:szCs w:val="20"/>
      </w:rPr>
      <w:t xml:space="preserve"> 345 8545245 </w:t>
    </w:r>
    <w:r w:rsidRPr="00DE486B">
      <w:rPr>
        <w:sz w:val="20"/>
        <w:szCs w:val="20"/>
      </w:rPr>
      <w:t>-</w:t>
    </w:r>
    <w:r w:rsidR="00DF4080" w:rsidRPr="00DE486B">
      <w:rPr>
        <w:sz w:val="20"/>
        <w:szCs w:val="20"/>
      </w:rPr>
      <w:t xml:space="preserve"> 329 6329942</w:t>
    </w:r>
    <w:r w:rsidR="00DF4080" w:rsidRPr="00DE486B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</w:t>
    </w:r>
    <w:r w:rsidR="00DF4080" w:rsidRPr="00DE486B">
      <w:rPr>
        <w:i/>
        <w:sz w:val="20"/>
        <w:szCs w:val="20"/>
      </w:rPr>
      <w:t>e-m</w:t>
    </w:r>
    <w:r w:rsidR="002F29BA" w:rsidRPr="00DE486B">
      <w:rPr>
        <w:i/>
        <w:sz w:val="20"/>
        <w:szCs w:val="20"/>
      </w:rPr>
      <w:t xml:space="preserve">ail </w:t>
    </w:r>
    <w:r w:rsidR="002F29BA" w:rsidRPr="00DE486B">
      <w:rPr>
        <w:sz w:val="20"/>
        <w:szCs w:val="20"/>
      </w:rPr>
      <w:t>npc.roccapiemonte@libero.it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60A"/>
    <w:multiLevelType w:val="hybridMultilevel"/>
    <w:tmpl w:val="D5A84890"/>
    <w:lvl w:ilvl="0" w:tplc="A7EC77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2349"/>
    <w:multiLevelType w:val="hybridMultilevel"/>
    <w:tmpl w:val="DB7CAB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2A54"/>
    <w:multiLevelType w:val="hybridMultilevel"/>
    <w:tmpl w:val="B56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079F"/>
    <w:multiLevelType w:val="hybridMultilevel"/>
    <w:tmpl w:val="859AF9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2904"/>
    <w:multiLevelType w:val="hybridMultilevel"/>
    <w:tmpl w:val="6960E83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1A1E"/>
    <w:multiLevelType w:val="hybridMultilevel"/>
    <w:tmpl w:val="8EEEB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26D9"/>
    <w:multiLevelType w:val="hybridMultilevel"/>
    <w:tmpl w:val="87E8614A"/>
    <w:lvl w:ilvl="0" w:tplc="56B82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CC3"/>
    <w:multiLevelType w:val="hybridMultilevel"/>
    <w:tmpl w:val="4D80790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54"/>
    <w:rsid w:val="000012DE"/>
    <w:rsid w:val="00007BE6"/>
    <w:rsid w:val="000238AC"/>
    <w:rsid w:val="00023DA4"/>
    <w:rsid w:val="00040108"/>
    <w:rsid w:val="000A07E1"/>
    <w:rsid w:val="000A6EF9"/>
    <w:rsid w:val="000B5845"/>
    <w:rsid w:val="000C7A82"/>
    <w:rsid w:val="000E1B31"/>
    <w:rsid w:val="000E2DB1"/>
    <w:rsid w:val="00103995"/>
    <w:rsid w:val="00106100"/>
    <w:rsid w:val="001222E8"/>
    <w:rsid w:val="00146389"/>
    <w:rsid w:val="00150CAA"/>
    <w:rsid w:val="00154DF5"/>
    <w:rsid w:val="001A6A66"/>
    <w:rsid w:val="001B53E1"/>
    <w:rsid w:val="001F0EC9"/>
    <w:rsid w:val="0021774F"/>
    <w:rsid w:val="002446B3"/>
    <w:rsid w:val="00244C07"/>
    <w:rsid w:val="00255E88"/>
    <w:rsid w:val="0028707C"/>
    <w:rsid w:val="00296D68"/>
    <w:rsid w:val="00297590"/>
    <w:rsid w:val="002A579C"/>
    <w:rsid w:val="002B0413"/>
    <w:rsid w:val="002B39BA"/>
    <w:rsid w:val="002C52E6"/>
    <w:rsid w:val="002C61D6"/>
    <w:rsid w:val="002D4118"/>
    <w:rsid w:val="002E294B"/>
    <w:rsid w:val="002E3480"/>
    <w:rsid w:val="002F29BA"/>
    <w:rsid w:val="002F30A2"/>
    <w:rsid w:val="0030307F"/>
    <w:rsid w:val="00303C27"/>
    <w:rsid w:val="0033606B"/>
    <w:rsid w:val="00356DF6"/>
    <w:rsid w:val="00361647"/>
    <w:rsid w:val="003720B2"/>
    <w:rsid w:val="003D7743"/>
    <w:rsid w:val="003D7AAF"/>
    <w:rsid w:val="003E077A"/>
    <w:rsid w:val="00400501"/>
    <w:rsid w:val="0040638B"/>
    <w:rsid w:val="0040752A"/>
    <w:rsid w:val="00423125"/>
    <w:rsid w:val="004237C6"/>
    <w:rsid w:val="00427FBD"/>
    <w:rsid w:val="00453F05"/>
    <w:rsid w:val="00462472"/>
    <w:rsid w:val="004E2F79"/>
    <w:rsid w:val="00513D98"/>
    <w:rsid w:val="00584E27"/>
    <w:rsid w:val="005A38F5"/>
    <w:rsid w:val="005D4457"/>
    <w:rsid w:val="00640DD1"/>
    <w:rsid w:val="006437CA"/>
    <w:rsid w:val="00656F23"/>
    <w:rsid w:val="0067099B"/>
    <w:rsid w:val="0067353C"/>
    <w:rsid w:val="006737A0"/>
    <w:rsid w:val="006814DC"/>
    <w:rsid w:val="00682610"/>
    <w:rsid w:val="0068696E"/>
    <w:rsid w:val="006A0559"/>
    <w:rsid w:val="006B250B"/>
    <w:rsid w:val="006C191E"/>
    <w:rsid w:val="00712E5F"/>
    <w:rsid w:val="00722622"/>
    <w:rsid w:val="00742398"/>
    <w:rsid w:val="00761104"/>
    <w:rsid w:val="00773F60"/>
    <w:rsid w:val="00792019"/>
    <w:rsid w:val="00794C74"/>
    <w:rsid w:val="007A47E1"/>
    <w:rsid w:val="007A6DD2"/>
    <w:rsid w:val="007E4054"/>
    <w:rsid w:val="007E73B0"/>
    <w:rsid w:val="008148B5"/>
    <w:rsid w:val="00833475"/>
    <w:rsid w:val="00834D40"/>
    <w:rsid w:val="00861E36"/>
    <w:rsid w:val="008A1847"/>
    <w:rsid w:val="008A7DAD"/>
    <w:rsid w:val="008B5593"/>
    <w:rsid w:val="008F7DF3"/>
    <w:rsid w:val="00914789"/>
    <w:rsid w:val="00915CE7"/>
    <w:rsid w:val="0092224A"/>
    <w:rsid w:val="00943E1A"/>
    <w:rsid w:val="00983336"/>
    <w:rsid w:val="009A771B"/>
    <w:rsid w:val="009C666D"/>
    <w:rsid w:val="009F693E"/>
    <w:rsid w:val="00A10C9E"/>
    <w:rsid w:val="00A20AB0"/>
    <w:rsid w:val="00A22083"/>
    <w:rsid w:val="00A23273"/>
    <w:rsid w:val="00A269D2"/>
    <w:rsid w:val="00A91464"/>
    <w:rsid w:val="00AA7712"/>
    <w:rsid w:val="00AF2862"/>
    <w:rsid w:val="00AF5289"/>
    <w:rsid w:val="00B12E77"/>
    <w:rsid w:val="00B15211"/>
    <w:rsid w:val="00B23344"/>
    <w:rsid w:val="00B37A73"/>
    <w:rsid w:val="00B602FC"/>
    <w:rsid w:val="00B7347F"/>
    <w:rsid w:val="00B75D54"/>
    <w:rsid w:val="00B85B32"/>
    <w:rsid w:val="00B95ACC"/>
    <w:rsid w:val="00B972E9"/>
    <w:rsid w:val="00BB23AD"/>
    <w:rsid w:val="00BC0492"/>
    <w:rsid w:val="00BF3F66"/>
    <w:rsid w:val="00C07D1E"/>
    <w:rsid w:val="00C5435C"/>
    <w:rsid w:val="00C5651E"/>
    <w:rsid w:val="00C62AB7"/>
    <w:rsid w:val="00C80176"/>
    <w:rsid w:val="00CA1AEC"/>
    <w:rsid w:val="00CE4C99"/>
    <w:rsid w:val="00CF6407"/>
    <w:rsid w:val="00D1533E"/>
    <w:rsid w:val="00D25D32"/>
    <w:rsid w:val="00D52BC8"/>
    <w:rsid w:val="00D82807"/>
    <w:rsid w:val="00DB1030"/>
    <w:rsid w:val="00DB2232"/>
    <w:rsid w:val="00DB6C3F"/>
    <w:rsid w:val="00DC26BF"/>
    <w:rsid w:val="00DE486B"/>
    <w:rsid w:val="00DF4080"/>
    <w:rsid w:val="00E12530"/>
    <w:rsid w:val="00E1396B"/>
    <w:rsid w:val="00E20843"/>
    <w:rsid w:val="00E20CF1"/>
    <w:rsid w:val="00E2354A"/>
    <w:rsid w:val="00E32E32"/>
    <w:rsid w:val="00E35F30"/>
    <w:rsid w:val="00EA3BF5"/>
    <w:rsid w:val="00EC4F6F"/>
    <w:rsid w:val="00ED436A"/>
    <w:rsid w:val="00ED578B"/>
    <w:rsid w:val="00EF32E1"/>
    <w:rsid w:val="00F05595"/>
    <w:rsid w:val="00F36606"/>
    <w:rsid w:val="00F45C7E"/>
    <w:rsid w:val="00F53286"/>
    <w:rsid w:val="00F67A75"/>
    <w:rsid w:val="00F729CF"/>
    <w:rsid w:val="00F77995"/>
    <w:rsid w:val="00F83827"/>
    <w:rsid w:val="00F97F81"/>
    <w:rsid w:val="00FA1482"/>
    <w:rsid w:val="00FA3875"/>
    <w:rsid w:val="00FB6218"/>
    <w:rsid w:val="00FC7B47"/>
    <w:rsid w:val="00FE2101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942BED"/>
  <w15:chartTrackingRefBased/>
  <w15:docId w15:val="{E6C9A7C5-B5F6-8947-AA6C-7086024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2E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4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91464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45C7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45C7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45C7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45C7E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E4C99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0A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franktortora04@gmail.com</cp:lastModifiedBy>
  <cp:revision>2</cp:revision>
  <cp:lastPrinted>2020-08-02T10:05:00Z</cp:lastPrinted>
  <dcterms:created xsi:type="dcterms:W3CDTF">2020-08-02T16:25:00Z</dcterms:created>
  <dcterms:modified xsi:type="dcterms:W3CDTF">2020-08-02T16:25:00Z</dcterms:modified>
</cp:coreProperties>
</file>