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7C" w:rsidRDefault="0049637C" w:rsidP="0049637C">
      <w:pPr>
        <w:pStyle w:val="Nessunaspaziatura"/>
        <w:jc w:val="center"/>
        <w:rPr>
          <w:b/>
          <w:sz w:val="28"/>
          <w:szCs w:val="28"/>
        </w:rPr>
      </w:pPr>
    </w:p>
    <w:p w:rsidR="0049637C" w:rsidRPr="0049637C" w:rsidRDefault="0049637C" w:rsidP="004963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2977175" wp14:editId="46E876B0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7C" w:rsidRPr="0049637C" w:rsidRDefault="0049637C" w:rsidP="004963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49637C" w:rsidRPr="0049637C" w:rsidRDefault="0049637C" w:rsidP="004963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49637C" w:rsidRPr="0049637C" w:rsidRDefault="0049637C" w:rsidP="004963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49637C" w:rsidRPr="0049637C" w:rsidRDefault="0049637C" w:rsidP="00496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49637C" w:rsidRPr="0049637C" w:rsidRDefault="0049637C" w:rsidP="00496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49637C" w:rsidRPr="0049637C" w:rsidRDefault="0049637C" w:rsidP="004963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49637C" w:rsidRDefault="0049637C" w:rsidP="0049637C">
      <w:pPr>
        <w:pStyle w:val="Nessunaspaziatura"/>
        <w:jc w:val="center"/>
        <w:rPr>
          <w:b/>
          <w:sz w:val="28"/>
          <w:szCs w:val="28"/>
        </w:rPr>
      </w:pPr>
    </w:p>
    <w:p w:rsidR="0049637C" w:rsidRDefault="0049637C" w:rsidP="0049637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449DF" w:rsidRDefault="009449DF" w:rsidP="0049637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49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INAUGURATA LA NUOVA DELLE POLIZIA LOCALE </w:t>
      </w:r>
    </w:p>
    <w:p w:rsidR="009449DF" w:rsidRPr="009449DF" w:rsidRDefault="009449DF" w:rsidP="0049637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49DF">
        <w:rPr>
          <w:rFonts w:ascii="Times New Roman" w:hAnsi="Times New Roman" w:cs="Times New Roman"/>
          <w:b/>
          <w:color w:val="FF0000"/>
          <w:sz w:val="36"/>
          <w:szCs w:val="36"/>
        </w:rPr>
        <w:t>E DEI SERVIZI SOCIALI</w:t>
      </w:r>
    </w:p>
    <w:p w:rsidR="0049637C" w:rsidRPr="009449DF" w:rsidRDefault="009449DF" w:rsidP="0049637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449DF">
        <w:rPr>
          <w:rFonts w:ascii="Times New Roman" w:hAnsi="Times New Roman" w:cs="Times New Roman"/>
          <w:b/>
          <w:color w:val="FF0000"/>
          <w:sz w:val="36"/>
          <w:szCs w:val="36"/>
        </w:rPr>
        <w:t>IN UNA STRUTTURA</w:t>
      </w:r>
      <w:r w:rsidR="0049637C" w:rsidRPr="009449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CONFISCAT</w:t>
      </w:r>
      <w:r w:rsidRPr="009449DF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49637C" w:rsidRPr="009449D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ALLA CAMORRA </w:t>
      </w:r>
    </w:p>
    <w:p w:rsidR="009449DF" w:rsidRPr="0049637C" w:rsidRDefault="009449DF" w:rsidP="009449DF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Presidente della Regione De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Luca</w:t>
      </w:r>
      <w:r w:rsidR="00897D02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“Segnale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importante per la legalità”</w:t>
      </w:r>
    </w:p>
    <w:p w:rsidR="0049637C" w:rsidRDefault="009449DF" w:rsidP="0049637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Sindaco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Pagano</w:t>
      </w:r>
      <w:r w:rsidR="00897D02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“Un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passo alla volta per una città migliore”</w:t>
      </w:r>
    </w:p>
    <w:p w:rsidR="0049637C" w:rsidRPr="0049637C" w:rsidRDefault="0049637C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5CF8" w:rsidRPr="00835F56" w:rsidRDefault="009449DF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>“</w:t>
      </w:r>
      <w:r w:rsidR="00897D02" w:rsidRPr="00835F56">
        <w:rPr>
          <w:rFonts w:ascii="Times New Roman" w:hAnsi="Times New Roman" w:cs="Times New Roman"/>
          <w:sz w:val="26"/>
          <w:szCs w:val="26"/>
        </w:rPr>
        <w:t xml:space="preserve">La </w:t>
      </w:r>
      <w:r w:rsidRPr="00835F56">
        <w:rPr>
          <w:rFonts w:ascii="Times New Roman" w:hAnsi="Times New Roman" w:cs="Times New Roman"/>
          <w:sz w:val="26"/>
          <w:szCs w:val="26"/>
        </w:rPr>
        <w:t xml:space="preserve">collocazione del nuovo Comando di Polizia Municipale in un bene confiscato alla criminalità, credo rappresenti la massima espressione di legalità per una città, inserirvi poi gli uffici dei servizi sociali e lo sportello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Informagiovani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>, unendo quindi soc</w:t>
      </w:r>
      <w:r w:rsidR="00897D02" w:rsidRPr="00835F56">
        <w:rPr>
          <w:rFonts w:ascii="Times New Roman" w:hAnsi="Times New Roman" w:cs="Times New Roman"/>
          <w:sz w:val="26"/>
          <w:szCs w:val="26"/>
        </w:rPr>
        <w:t>iale e legalità. E’ un</w:t>
      </w:r>
      <w:r w:rsidRPr="00835F56">
        <w:rPr>
          <w:rFonts w:ascii="Times New Roman" w:hAnsi="Times New Roman" w:cs="Times New Roman"/>
          <w:sz w:val="26"/>
          <w:szCs w:val="26"/>
        </w:rPr>
        <w:t xml:space="preserve"> </w:t>
      </w:r>
      <w:r w:rsidR="00897D02" w:rsidRPr="00835F56">
        <w:rPr>
          <w:rFonts w:ascii="Times New Roman" w:hAnsi="Times New Roman" w:cs="Times New Roman"/>
          <w:sz w:val="26"/>
          <w:szCs w:val="26"/>
        </w:rPr>
        <w:t>obiettivo</w:t>
      </w:r>
      <w:r w:rsidRPr="00835F56">
        <w:rPr>
          <w:rFonts w:ascii="Times New Roman" w:hAnsi="Times New Roman" w:cs="Times New Roman"/>
          <w:sz w:val="26"/>
          <w:szCs w:val="26"/>
        </w:rPr>
        <w:t xml:space="preserve"> fortemente voluto. Tra l’altro, speriamo a breve di </w:t>
      </w:r>
      <w:r w:rsidR="00897D02" w:rsidRPr="00835F56">
        <w:rPr>
          <w:rFonts w:ascii="Times New Roman" w:hAnsi="Times New Roman" w:cs="Times New Roman"/>
          <w:sz w:val="26"/>
          <w:szCs w:val="26"/>
        </w:rPr>
        <w:t xml:space="preserve">poter </w:t>
      </w:r>
      <w:r w:rsidRPr="00835F56">
        <w:rPr>
          <w:rFonts w:ascii="Times New Roman" w:hAnsi="Times New Roman" w:cs="Times New Roman"/>
          <w:sz w:val="26"/>
          <w:szCs w:val="26"/>
        </w:rPr>
        <w:t>ospitare anc</w:t>
      </w:r>
      <w:r w:rsidR="00897D02" w:rsidRPr="00835F56">
        <w:rPr>
          <w:rFonts w:ascii="Times New Roman" w:hAnsi="Times New Roman" w:cs="Times New Roman"/>
          <w:sz w:val="26"/>
          <w:szCs w:val="26"/>
        </w:rPr>
        <w:t xml:space="preserve">he un presidio dei Carabinieri </w:t>
      </w:r>
      <w:r w:rsidRPr="00835F56">
        <w:rPr>
          <w:rFonts w:ascii="Times New Roman" w:hAnsi="Times New Roman" w:cs="Times New Roman"/>
          <w:sz w:val="26"/>
          <w:szCs w:val="26"/>
        </w:rPr>
        <w:t>nell’attuale sede dei vigili in via della Pace</w:t>
      </w:r>
      <w:r w:rsidR="00897D02" w:rsidRPr="00835F56">
        <w:rPr>
          <w:rFonts w:ascii="Times New Roman" w:hAnsi="Times New Roman" w:cs="Times New Roman"/>
          <w:sz w:val="26"/>
          <w:szCs w:val="26"/>
        </w:rPr>
        <w:t>. S</w:t>
      </w:r>
      <w:r w:rsidRPr="00835F56">
        <w:rPr>
          <w:rFonts w:ascii="Times New Roman" w:hAnsi="Times New Roman" w:cs="Times New Roman"/>
          <w:sz w:val="26"/>
          <w:szCs w:val="26"/>
        </w:rPr>
        <w:t>arebbe un traguardo eccezionale per garantire ancora più protezione al nostro territorio</w:t>
      </w:r>
      <w:r w:rsidR="00225CF8" w:rsidRPr="00835F56">
        <w:rPr>
          <w:rFonts w:ascii="Times New Roman" w:hAnsi="Times New Roman" w:cs="Times New Roman"/>
          <w:sz w:val="26"/>
          <w:szCs w:val="26"/>
        </w:rPr>
        <w:t>. Un passo alla volta stiamo provando a migliorare la vivibilità della città</w:t>
      </w:r>
      <w:r w:rsidRPr="00835F56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9449DF" w:rsidRPr="00835F56" w:rsidRDefault="009449DF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>Così il Sindaco di Roccapiemonte Carmine Pagano subito il taglio del nastro dell’inaugurazione della nuova sede della Polizia Municipale</w:t>
      </w:r>
      <w:r w:rsidR="00225CF8" w:rsidRPr="00835F56">
        <w:rPr>
          <w:rFonts w:ascii="Times New Roman" w:hAnsi="Times New Roman" w:cs="Times New Roman"/>
          <w:sz w:val="26"/>
          <w:szCs w:val="26"/>
        </w:rPr>
        <w:t xml:space="preserve">, in via Roma, </w:t>
      </w:r>
      <w:r w:rsidRPr="00835F56">
        <w:rPr>
          <w:rFonts w:ascii="Times New Roman" w:hAnsi="Times New Roman" w:cs="Times New Roman"/>
          <w:sz w:val="26"/>
          <w:szCs w:val="26"/>
        </w:rPr>
        <w:t>stru</w:t>
      </w:r>
      <w:r w:rsidR="00225CF8" w:rsidRPr="00835F56">
        <w:rPr>
          <w:rFonts w:ascii="Times New Roman" w:hAnsi="Times New Roman" w:cs="Times New Roman"/>
          <w:sz w:val="26"/>
          <w:szCs w:val="26"/>
        </w:rPr>
        <w:t xml:space="preserve">ttura confiscata alla camorra, </w:t>
      </w:r>
      <w:r w:rsidRPr="00835F56">
        <w:rPr>
          <w:rFonts w:ascii="Times New Roman" w:hAnsi="Times New Roman" w:cs="Times New Roman"/>
          <w:sz w:val="26"/>
          <w:szCs w:val="26"/>
        </w:rPr>
        <w:t xml:space="preserve">dove sono stati dislocati anche i servizi sociali, così da garantire maggiore privacy in occasione degli “incontri protetti”. </w:t>
      </w:r>
    </w:p>
    <w:p w:rsidR="00225CF8" w:rsidRPr="00835F56" w:rsidRDefault="00225CF8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>La manifestazione si è tenuta alla presenza del Presidente della Regione Campania Vincenzo De Luca, di numerosi esponenti politici, tra cui i Sindaci di Nocera Inferiore Manlio Torquato, di Castel San Giorgio Paola Lanzara e di Siano Giorgio Marchese, dei rappresentanti dell’Amministrazione Comunale di Roccapiemonte, di autorità civili, religiose e militari.</w:t>
      </w:r>
    </w:p>
    <w:p w:rsidR="00225CF8" w:rsidRPr="00835F56" w:rsidRDefault="00225CF8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 xml:space="preserve">“Un segnale importante nel nome della legalità e della sicurezza, temi sui quali la Regione sta lavorando senza soste” ha sottolineato il Governatore De Luca che si è soffermato anche </w:t>
      </w:r>
      <w:r w:rsidRPr="00835F56">
        <w:rPr>
          <w:rFonts w:ascii="Times New Roman" w:hAnsi="Times New Roman" w:cs="Times New Roman"/>
          <w:sz w:val="26"/>
          <w:szCs w:val="26"/>
        </w:rPr>
        <w:lastRenderedPageBreak/>
        <w:t xml:space="preserve">su altri argomenti, come quello del risanamento del fiume Sarno e dell’imminente apertura dell’anno scolastico in Campania. </w:t>
      </w:r>
    </w:p>
    <w:p w:rsidR="00897D02" w:rsidRPr="00835F56" w:rsidRDefault="00225CF8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 xml:space="preserve">Grande soddisfazione è stata espressa dal Comandante della Polizia Municipale di Roccapiemonte Graziano Lamanna, dal Consigliere Comunale delegato alla Polizia Locale Valentina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Galotto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 xml:space="preserve">, da coloro che hanno creduto nella possibilità di intercettare fondi </w:t>
      </w:r>
      <w:r w:rsidR="00844C85" w:rsidRPr="00835F56">
        <w:rPr>
          <w:rFonts w:ascii="Times New Roman" w:hAnsi="Times New Roman" w:cs="Times New Roman"/>
          <w:sz w:val="26"/>
          <w:szCs w:val="26"/>
        </w:rPr>
        <w:t xml:space="preserve">regionali </w:t>
      </w:r>
      <w:r w:rsidRPr="00835F56">
        <w:rPr>
          <w:rFonts w:ascii="Times New Roman" w:hAnsi="Times New Roman" w:cs="Times New Roman"/>
          <w:sz w:val="26"/>
          <w:szCs w:val="26"/>
        </w:rPr>
        <w:t xml:space="preserve">e portando a termine il progetto di recupero e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rifunzionalizzazione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 xml:space="preserve"> dell’immobile confiscato alla criminalità organizzata, e cioè gli Assessori Annabella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Ferrentino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 xml:space="preserve"> e Roberto Fabbricatore e</w:t>
      </w:r>
      <w:r w:rsidR="00844C85" w:rsidRPr="00835F56">
        <w:rPr>
          <w:rFonts w:ascii="Times New Roman" w:hAnsi="Times New Roman" w:cs="Times New Roman"/>
          <w:sz w:val="26"/>
          <w:szCs w:val="26"/>
        </w:rPr>
        <w:t xml:space="preserve"> </w:t>
      </w:r>
      <w:r w:rsidRPr="00835F56">
        <w:rPr>
          <w:rFonts w:ascii="Times New Roman" w:hAnsi="Times New Roman" w:cs="Times New Roman"/>
          <w:sz w:val="26"/>
          <w:szCs w:val="26"/>
        </w:rPr>
        <w:t>i dipendenti comunali Gio</w:t>
      </w:r>
      <w:r w:rsidR="00897D02" w:rsidRPr="00835F56">
        <w:rPr>
          <w:rFonts w:ascii="Times New Roman" w:hAnsi="Times New Roman" w:cs="Times New Roman"/>
          <w:sz w:val="26"/>
          <w:szCs w:val="26"/>
        </w:rPr>
        <w:t>vanna Salzano e Mario Ferrante.</w:t>
      </w:r>
    </w:p>
    <w:p w:rsidR="00897D02" w:rsidRPr="00835F56" w:rsidRDefault="00897D02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>Per</w:t>
      </w:r>
      <w:r w:rsidR="00225CF8" w:rsidRPr="00835F56">
        <w:rPr>
          <w:rFonts w:ascii="Times New Roman" w:hAnsi="Times New Roman" w:cs="Times New Roman"/>
          <w:sz w:val="26"/>
          <w:szCs w:val="26"/>
        </w:rPr>
        <w:t xml:space="preserve"> l’operatività effettiva della struttura, con il trasferimento di tutti gli uffici di Polizia </w:t>
      </w:r>
      <w:r w:rsidRPr="00835F56">
        <w:rPr>
          <w:rFonts w:ascii="Times New Roman" w:hAnsi="Times New Roman" w:cs="Times New Roman"/>
          <w:sz w:val="26"/>
          <w:szCs w:val="26"/>
        </w:rPr>
        <w:t>Locale</w:t>
      </w:r>
      <w:r w:rsidR="00225CF8" w:rsidRPr="00835F56">
        <w:rPr>
          <w:rFonts w:ascii="Times New Roman" w:hAnsi="Times New Roman" w:cs="Times New Roman"/>
          <w:sz w:val="26"/>
          <w:szCs w:val="26"/>
        </w:rPr>
        <w:t>, S</w:t>
      </w:r>
      <w:r w:rsidRPr="00835F56">
        <w:rPr>
          <w:rFonts w:ascii="Times New Roman" w:hAnsi="Times New Roman" w:cs="Times New Roman"/>
          <w:sz w:val="26"/>
          <w:szCs w:val="26"/>
        </w:rPr>
        <w:t xml:space="preserve">ervizi Sociali e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Informagiovani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>, bisognerà attendere la fine dell’anno e cioè n</w:t>
      </w:r>
      <w:r w:rsidR="00225CF8" w:rsidRPr="00835F56">
        <w:rPr>
          <w:rFonts w:ascii="Times New Roman" w:hAnsi="Times New Roman" w:cs="Times New Roman"/>
          <w:sz w:val="26"/>
          <w:szCs w:val="26"/>
        </w:rPr>
        <w:t xml:space="preserve">on appena </w:t>
      </w:r>
      <w:r w:rsidRPr="00835F56">
        <w:rPr>
          <w:rFonts w:ascii="Times New Roman" w:hAnsi="Times New Roman" w:cs="Times New Roman"/>
          <w:sz w:val="26"/>
          <w:szCs w:val="26"/>
        </w:rPr>
        <w:t>verranno</w:t>
      </w:r>
      <w:r w:rsidR="00225CF8" w:rsidRPr="00835F56">
        <w:rPr>
          <w:rFonts w:ascii="Times New Roman" w:hAnsi="Times New Roman" w:cs="Times New Roman"/>
          <w:sz w:val="26"/>
          <w:szCs w:val="26"/>
        </w:rPr>
        <w:t xml:space="preserve"> completati </w:t>
      </w:r>
      <w:r w:rsidRPr="00835F56">
        <w:rPr>
          <w:rFonts w:ascii="Times New Roman" w:hAnsi="Times New Roman" w:cs="Times New Roman"/>
          <w:sz w:val="26"/>
          <w:szCs w:val="26"/>
        </w:rPr>
        <w:t xml:space="preserve">i lavori di collegamento delle utenze telefoniche, indispensabili per qualsiasi attività pubblica. </w:t>
      </w:r>
    </w:p>
    <w:p w:rsidR="00225CF8" w:rsidRPr="00835F56" w:rsidRDefault="00897D02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 xml:space="preserve">“E’ stato un lavoro molto faticoso, con un iter burocratico lungo e numerosi adempimenti, ringraziamo l’architetto Germano Sessa, la ditta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Edil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 xml:space="preserve"> Plinio che si sono spesi tanto. Un lavoro frutto della collaborazione intensa e indispensabile tra parte politico-amministrativa, uffici dell’Ente e grazie alla sinergia con la Regione Campania” hanno dichiarato Ferrante, Salzano e gli Assessori Fabbricatore e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Ferrentino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5F56" w:rsidRPr="00835F56" w:rsidRDefault="00835F56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 xml:space="preserve">Al termine dell’evento, un gesto simbolico ed emozionante è stato voluto dal Sindaco Carmine Pagano che, insieme agli Assessori, ai dipendenti comunali ed ai rappresentanti delle Forze dell’Ordine, si è portato sul luogo del ritrovamento della neonata Maria, uccisa qualche settimana fa proprio in un parco sito in via Roma, a pochi metri dalla nuova sede della Polizia Municipale, deponendo dei fiori per ricordare la piccola. </w:t>
      </w:r>
    </w:p>
    <w:p w:rsidR="00844C85" w:rsidRPr="00835F56" w:rsidRDefault="00844C85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C85" w:rsidRPr="00835F56" w:rsidRDefault="00844C85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 xml:space="preserve">In allegato alcune foto. Si ringrazia Ciro </w:t>
      </w:r>
      <w:proofErr w:type="spellStart"/>
      <w:r w:rsidRPr="00835F56">
        <w:rPr>
          <w:rFonts w:ascii="Times New Roman" w:hAnsi="Times New Roman" w:cs="Times New Roman"/>
          <w:sz w:val="26"/>
          <w:szCs w:val="26"/>
        </w:rPr>
        <w:t>Paolillo</w:t>
      </w:r>
      <w:proofErr w:type="spellEnd"/>
      <w:r w:rsidRPr="00835F56">
        <w:rPr>
          <w:rFonts w:ascii="Times New Roman" w:hAnsi="Times New Roman" w:cs="Times New Roman"/>
          <w:sz w:val="26"/>
          <w:szCs w:val="26"/>
        </w:rPr>
        <w:t>.</w:t>
      </w:r>
    </w:p>
    <w:p w:rsidR="009449DF" w:rsidRPr="00835F56" w:rsidRDefault="009449DF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A2B" w:rsidRPr="00835F56" w:rsidRDefault="00F56A2B" w:rsidP="00F56A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835F56">
        <w:rPr>
          <w:rFonts w:ascii="Times New Roman" w:hAnsi="Times New Roman" w:cs="Times New Roman"/>
          <w:sz w:val="26"/>
          <w:szCs w:val="26"/>
        </w:rPr>
        <w:t>Roccapiemonte, 1</w:t>
      </w:r>
      <w:r w:rsidR="00897D02" w:rsidRPr="00835F56">
        <w:rPr>
          <w:rFonts w:ascii="Times New Roman" w:hAnsi="Times New Roman" w:cs="Times New Roman"/>
          <w:sz w:val="26"/>
          <w:szCs w:val="26"/>
        </w:rPr>
        <w:t>5</w:t>
      </w:r>
      <w:r w:rsidRPr="00835F56">
        <w:rPr>
          <w:rFonts w:ascii="Times New Roman" w:hAnsi="Times New Roman" w:cs="Times New Roman"/>
          <w:sz w:val="26"/>
          <w:szCs w:val="26"/>
        </w:rPr>
        <w:t xml:space="preserve"> settembre 2020</w:t>
      </w:r>
    </w:p>
    <w:p w:rsidR="00F56A2B" w:rsidRPr="00A03D19" w:rsidRDefault="00F56A2B" w:rsidP="00F56A2B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56A2B" w:rsidRPr="00835F56" w:rsidRDefault="00F56A2B" w:rsidP="00F56A2B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F56A2B" w:rsidRPr="00835F56" w:rsidRDefault="00F56A2B" w:rsidP="00F56A2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835F56">
        <w:rPr>
          <w:rFonts w:ascii="Times New Roman" w:hAnsi="Times New Roman" w:cs="Times New Roman"/>
          <w:sz w:val="24"/>
          <w:szCs w:val="24"/>
        </w:rPr>
        <w:t>Ufficio Comunicazione</w:t>
      </w:r>
    </w:p>
    <w:p w:rsidR="00F56A2B" w:rsidRPr="00835F56" w:rsidRDefault="00F56A2B" w:rsidP="00F56A2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835F56">
        <w:rPr>
          <w:rFonts w:ascii="Times New Roman" w:hAnsi="Times New Roman" w:cs="Times New Roman"/>
          <w:sz w:val="24"/>
          <w:szCs w:val="24"/>
        </w:rPr>
        <w:t>Staff Sindaco di Roccapiemonte</w:t>
      </w:r>
    </w:p>
    <w:p w:rsidR="00F56A2B" w:rsidRPr="00835F56" w:rsidRDefault="00F56A2B" w:rsidP="00F56A2B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835F56">
        <w:rPr>
          <w:rFonts w:ascii="Times New Roman" w:hAnsi="Times New Roman" w:cs="Times New Roman"/>
          <w:sz w:val="24"/>
          <w:szCs w:val="24"/>
        </w:rPr>
        <w:t>Carmine Pagano</w:t>
      </w:r>
    </w:p>
    <w:p w:rsidR="00F56A2B" w:rsidRPr="00835F56" w:rsidRDefault="00F56A2B" w:rsidP="00F56A2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FF" w:themeColor="hyperlink"/>
          <w:sz w:val="24"/>
          <w:szCs w:val="24"/>
          <w:u w:val="single"/>
        </w:rPr>
      </w:pPr>
      <w:r w:rsidRPr="00835F56">
        <w:rPr>
          <w:rFonts w:ascii="Times New Roman" w:hAnsi="Times New Roman" w:cs="Times New Roman"/>
          <w:b/>
          <w:i/>
          <w:sz w:val="24"/>
          <w:szCs w:val="24"/>
        </w:rPr>
        <w:t xml:space="preserve">Sito: </w:t>
      </w:r>
      <w:hyperlink r:id="rId8" w:history="1">
        <w:r w:rsidRPr="00835F56">
          <w:rPr>
            <w:rFonts w:ascii="Times New Roman" w:hAnsi="Times New Roman" w:cs="Times New Roman"/>
            <w:b/>
            <w:i/>
            <w:color w:val="0000FF" w:themeColor="hyperlink"/>
            <w:sz w:val="24"/>
            <w:szCs w:val="24"/>
            <w:u w:val="single"/>
          </w:rPr>
          <w:t>www.comune.roccapiemonte.sa.it</w:t>
        </w:r>
      </w:hyperlink>
    </w:p>
    <w:p w:rsidR="00F56A2B" w:rsidRPr="00835F56" w:rsidRDefault="00F56A2B" w:rsidP="00F56A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35F56">
        <w:rPr>
          <w:rFonts w:ascii="Times New Roman" w:hAnsi="Times New Roman" w:cs="Times New Roman"/>
          <w:b/>
          <w:i/>
          <w:sz w:val="24"/>
          <w:szCs w:val="24"/>
        </w:rPr>
        <w:t>Mail: ufficio.stampa@comune.roccapiemonte.sa.it</w:t>
      </w:r>
    </w:p>
    <w:p w:rsidR="00F56A2B" w:rsidRPr="00835F56" w:rsidRDefault="00F56A2B" w:rsidP="00F56A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35F56">
        <w:rPr>
          <w:rFonts w:ascii="Times New Roman" w:hAnsi="Times New Roman" w:cs="Times New Roman"/>
          <w:b/>
          <w:i/>
          <w:sz w:val="24"/>
          <w:szCs w:val="24"/>
        </w:rPr>
        <w:t xml:space="preserve">Seguici anche su </w:t>
      </w:r>
      <w:proofErr w:type="spellStart"/>
      <w:r w:rsidRPr="00835F56">
        <w:rPr>
          <w:rFonts w:ascii="Times New Roman" w:hAnsi="Times New Roman" w:cs="Times New Roman"/>
          <w:b/>
          <w:i/>
          <w:sz w:val="24"/>
          <w:szCs w:val="24"/>
        </w:rPr>
        <w:t>Facebook</w:t>
      </w:r>
      <w:proofErr w:type="spellEnd"/>
      <w:r w:rsidRPr="00835F5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9" w:history="1">
        <w:r w:rsidRPr="00835F56">
          <w:rPr>
            <w:rFonts w:ascii="Times New Roman" w:hAnsi="Times New Roman" w:cs="Times New Roman"/>
            <w:b/>
            <w:i/>
            <w:sz w:val="24"/>
            <w:szCs w:val="24"/>
          </w:rPr>
          <w:t>https://www.facebook.com/carminepaganosindaco/</w:t>
        </w:r>
      </w:hyperlink>
    </w:p>
    <w:p w:rsidR="00F56A2B" w:rsidRPr="00835F56" w:rsidRDefault="00F56A2B" w:rsidP="00F56A2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35F56">
        <w:rPr>
          <w:rFonts w:ascii="Times New Roman" w:hAnsi="Times New Roman" w:cs="Times New Roman"/>
          <w:b/>
          <w:i/>
          <w:sz w:val="24"/>
          <w:szCs w:val="24"/>
        </w:rPr>
        <w:t xml:space="preserve">e su </w:t>
      </w:r>
      <w:proofErr w:type="spellStart"/>
      <w:r w:rsidRPr="00835F56">
        <w:rPr>
          <w:rFonts w:ascii="Times New Roman" w:hAnsi="Times New Roman" w:cs="Times New Roman"/>
          <w:b/>
          <w:i/>
          <w:sz w:val="24"/>
          <w:szCs w:val="24"/>
        </w:rPr>
        <w:t>Telegram</w:t>
      </w:r>
      <w:proofErr w:type="spellEnd"/>
      <w:r w:rsidRPr="00835F56">
        <w:rPr>
          <w:rFonts w:ascii="Times New Roman" w:hAnsi="Times New Roman" w:cs="Times New Roman"/>
          <w:b/>
          <w:i/>
          <w:sz w:val="24"/>
          <w:szCs w:val="24"/>
        </w:rPr>
        <w:t xml:space="preserve"> sul canale: Comune di Roccapiemonte</w:t>
      </w:r>
    </w:p>
    <w:p w:rsidR="00F56A2B" w:rsidRPr="00835F56" w:rsidRDefault="00F56A2B" w:rsidP="00F56A2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62798" w:rsidRPr="00835F56" w:rsidRDefault="00462798" w:rsidP="0049637C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798" w:rsidRPr="00835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C"/>
    <w:rsid w:val="00225CF8"/>
    <w:rsid w:val="00462798"/>
    <w:rsid w:val="0049637C"/>
    <w:rsid w:val="006227F1"/>
    <w:rsid w:val="00835F56"/>
    <w:rsid w:val="00844C85"/>
    <w:rsid w:val="00897D02"/>
    <w:rsid w:val="009449DF"/>
    <w:rsid w:val="00F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63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3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63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ccapiemonte.s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arminepaganosinda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</cp:revision>
  <dcterms:created xsi:type="dcterms:W3CDTF">2020-09-11T11:44:00Z</dcterms:created>
  <dcterms:modified xsi:type="dcterms:W3CDTF">2020-09-15T11:00:00Z</dcterms:modified>
</cp:coreProperties>
</file>