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B3FFA" w14:textId="0A2B216F" w:rsidR="00CF29AC" w:rsidRDefault="00CF29AC">
      <w:bookmarkStart w:id="0" w:name="_GoBack"/>
      <w:bookmarkEnd w:id="0"/>
    </w:p>
    <w:p w14:paraId="5DD61928" w14:textId="5350A858" w:rsidR="003D1DE7" w:rsidRPr="003D1DE7" w:rsidRDefault="00760BC3" w:rsidP="003D1DE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3D1DE7">
        <w:rPr>
          <w:rFonts w:cstheme="minorHAnsi"/>
          <w:b/>
          <w:bCs/>
          <w:sz w:val="24"/>
          <w:szCs w:val="24"/>
        </w:rPr>
        <w:t xml:space="preserve">ALLEGATO </w:t>
      </w:r>
      <w:r w:rsidR="00981A59">
        <w:rPr>
          <w:rFonts w:cstheme="minorHAnsi"/>
          <w:b/>
          <w:bCs/>
          <w:sz w:val="24"/>
          <w:szCs w:val="24"/>
        </w:rPr>
        <w:t>6</w:t>
      </w:r>
    </w:p>
    <w:p w14:paraId="798FEBB9" w14:textId="688B264D" w:rsidR="003D1DE7" w:rsidRDefault="003D1DE7" w:rsidP="003D1DE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60BC3">
        <w:rPr>
          <w:rFonts w:cstheme="minorHAnsi"/>
          <w:b/>
          <w:bCs/>
          <w:sz w:val="28"/>
          <w:szCs w:val="28"/>
        </w:rPr>
        <w:t>P</w:t>
      </w:r>
      <w:r w:rsidR="00981A59">
        <w:rPr>
          <w:rFonts w:cstheme="minorHAnsi"/>
          <w:b/>
          <w:bCs/>
          <w:sz w:val="28"/>
          <w:szCs w:val="28"/>
        </w:rPr>
        <w:t xml:space="preserve">IANO ECONOMICO </w:t>
      </w:r>
    </w:p>
    <w:p w14:paraId="0BEA5D91" w14:textId="594FE586" w:rsidR="00131FBB" w:rsidRPr="00760BC3" w:rsidRDefault="008C0EBE" w:rsidP="003D1DE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  <w:lang w:eastAsia="it-IT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9253D30" wp14:editId="533EB367">
                <wp:simplePos x="0" y="0"/>
                <wp:positionH relativeFrom="column">
                  <wp:posOffset>-1498082</wp:posOffset>
                </wp:positionH>
                <wp:positionV relativeFrom="paragraph">
                  <wp:posOffset>244795</wp:posOffset>
                </wp:positionV>
                <wp:extent cx="360" cy="29880"/>
                <wp:effectExtent l="38100" t="38100" r="57150" b="46355"/>
                <wp:wrapNone/>
                <wp:docPr id="1" name="Input penna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298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0B2EF5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1" o:spid="_x0000_s1026" type="#_x0000_t75" style="position:absolute;margin-left:-118.65pt;margin-top:18.6pt;width:1.45pt;height: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">
                <v:imagedata r:id="rId5" o:title=""/>
              </v:shape>
            </w:pict>
          </mc:Fallback>
        </mc:AlternateContent>
      </w:r>
    </w:p>
    <w:p w14:paraId="29731E8E" w14:textId="77777777" w:rsidR="008C49F9" w:rsidRDefault="00BC0133" w:rsidP="008C4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color w:val="000000"/>
          <w:sz w:val="28"/>
          <w:szCs w:val="28"/>
        </w:rPr>
      </w:pPr>
      <w:bookmarkStart w:id="1" w:name="_Hlk91675057"/>
      <w:r>
        <w:rPr>
          <w:rFonts w:eastAsiaTheme="minorEastAsia" w:cstheme="minorHAnsi"/>
          <w:b/>
          <w:bCs/>
          <w:color w:val="000000"/>
          <w:sz w:val="28"/>
          <w:szCs w:val="28"/>
        </w:rPr>
        <w:t xml:space="preserve">AVVISO DI INDIZIONE DI ISTRUTTORIA PUBBLICA FINALIZZATA ALL’INDIVIDUAZIONE DI SOGGETTI DEL TERZO SETTORE DISPONIBILI ALLA CO-PROGETTAZIONE AI SENSI DEL TERZO COMMA DELL’ART.55 DEL D.LGS. N.117/2017, “CODICE DEL TERZO SETTORE”, </w:t>
      </w:r>
      <w:bookmarkEnd w:id="1"/>
      <w:r w:rsidR="008C49F9">
        <w:rPr>
          <w:rFonts w:eastAsiaTheme="minorEastAsia" w:cstheme="minorHAnsi"/>
          <w:b/>
          <w:bCs/>
          <w:color w:val="000000"/>
          <w:sz w:val="28"/>
          <w:szCs w:val="28"/>
        </w:rPr>
        <w:t xml:space="preserve">DI UN CENTRO DI SUPPORTO A PERSONE CON DISTURBO DELLO SPETTRO AUTISTICO E LORO FAMIGLIE RESIDENTI NEI COMUNI DELL’AMBITO S01-1 </w:t>
      </w:r>
    </w:p>
    <w:p w14:paraId="394A1237" w14:textId="4067F2BF" w:rsidR="00BC0133" w:rsidRDefault="00BC0133" w:rsidP="008C4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color w:val="000000"/>
          <w:sz w:val="28"/>
          <w:szCs w:val="28"/>
        </w:rPr>
      </w:pPr>
    </w:p>
    <w:p w14:paraId="69A990BC" w14:textId="77777777" w:rsidR="00BC0133" w:rsidRDefault="00BC0133" w:rsidP="00BC01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2CED9615" w14:textId="77777777" w:rsidR="00811074" w:rsidRDefault="00811074" w:rsidP="003D1DE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</w:p>
    <w:p w14:paraId="2310C3DC" w14:textId="3F342F2A" w:rsidR="004474AE" w:rsidRDefault="004474AE" w:rsidP="00760BC3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C0EBE" w14:paraId="6B0A5E33" w14:textId="77777777" w:rsidTr="008C0EBE">
        <w:tc>
          <w:tcPr>
            <w:tcW w:w="3209" w:type="dxa"/>
          </w:tcPr>
          <w:p w14:paraId="6F8406A6" w14:textId="4EA0193A" w:rsidR="008C0EBE" w:rsidRDefault="008C0EBE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b/>
                <w:bCs/>
                <w:sz w:val="20"/>
                <w:szCs w:val="20"/>
              </w:rPr>
            </w:pPr>
            <w:r>
              <w:rPr>
                <w:rFonts w:ascii="CIDFont+F3" w:hAnsi="CIDFont+F3" w:cs="CIDFont+F3"/>
                <w:b/>
                <w:bCs/>
                <w:sz w:val="20"/>
                <w:szCs w:val="20"/>
              </w:rPr>
              <w:t xml:space="preserve">Costo del personale </w:t>
            </w:r>
            <w:r w:rsidR="00A4634F">
              <w:rPr>
                <w:rFonts w:ascii="CIDFont+F3" w:hAnsi="CIDFont+F3" w:cs="CIDFont+F3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09" w:type="dxa"/>
          </w:tcPr>
          <w:p w14:paraId="36FFFD33" w14:textId="77777777" w:rsidR="008C0EBE" w:rsidRDefault="008C0EBE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b/>
                <w:bCs/>
                <w:sz w:val="20"/>
                <w:szCs w:val="20"/>
              </w:rPr>
            </w:pPr>
          </w:p>
        </w:tc>
        <w:tc>
          <w:tcPr>
            <w:tcW w:w="3210" w:type="dxa"/>
          </w:tcPr>
          <w:p w14:paraId="15A160C7" w14:textId="0C69D64F" w:rsidR="008C0EBE" w:rsidRDefault="008C0EBE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b/>
                <w:bCs/>
                <w:sz w:val="20"/>
                <w:szCs w:val="20"/>
              </w:rPr>
            </w:pPr>
            <w:r>
              <w:rPr>
                <w:rFonts w:ascii="CIDFont+F3" w:hAnsi="CIDFont+F3" w:cs="CIDFont+F3"/>
                <w:b/>
                <w:bCs/>
                <w:sz w:val="20"/>
                <w:szCs w:val="20"/>
              </w:rPr>
              <w:t>Costo</w:t>
            </w:r>
          </w:p>
        </w:tc>
      </w:tr>
      <w:tr w:rsidR="008C0EBE" w14:paraId="16B51928" w14:textId="77777777" w:rsidTr="008C0EBE">
        <w:tc>
          <w:tcPr>
            <w:tcW w:w="3209" w:type="dxa"/>
          </w:tcPr>
          <w:p w14:paraId="07CCB54E" w14:textId="77777777" w:rsidR="008C0EBE" w:rsidRDefault="008C0EBE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b/>
                <w:bCs/>
                <w:sz w:val="20"/>
                <w:szCs w:val="20"/>
              </w:rPr>
            </w:pPr>
          </w:p>
        </w:tc>
        <w:tc>
          <w:tcPr>
            <w:tcW w:w="3209" w:type="dxa"/>
          </w:tcPr>
          <w:p w14:paraId="53541EAB" w14:textId="180CDD61" w:rsidR="008C0EBE" w:rsidRPr="00A4634F" w:rsidRDefault="008C0EBE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b/>
                <w:bCs/>
                <w:sz w:val="20"/>
                <w:szCs w:val="20"/>
              </w:rPr>
            </w:pPr>
            <w:r w:rsidRPr="00A4634F">
              <w:rPr>
                <w:rFonts w:ascii="CIDFont+F3" w:hAnsi="CIDFont+F3" w:cs="CIDFont+F3"/>
                <w:b/>
                <w:bCs/>
                <w:sz w:val="20"/>
                <w:szCs w:val="20"/>
              </w:rPr>
              <w:t xml:space="preserve">Figure professionali </w:t>
            </w:r>
            <w:r w:rsidR="00A4634F" w:rsidRPr="00A4634F">
              <w:rPr>
                <w:rFonts w:ascii="CIDFont+F3" w:hAnsi="CIDFont+F3" w:cs="CIDFont+F3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10" w:type="dxa"/>
          </w:tcPr>
          <w:p w14:paraId="5D295BD6" w14:textId="77777777" w:rsidR="008C0EBE" w:rsidRDefault="008C0EBE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b/>
                <w:bCs/>
                <w:sz w:val="20"/>
                <w:szCs w:val="20"/>
              </w:rPr>
            </w:pPr>
          </w:p>
        </w:tc>
      </w:tr>
      <w:tr w:rsidR="008C0EBE" w14:paraId="205E13E5" w14:textId="77777777" w:rsidTr="008C0EBE">
        <w:tc>
          <w:tcPr>
            <w:tcW w:w="3209" w:type="dxa"/>
          </w:tcPr>
          <w:p w14:paraId="3C92C309" w14:textId="77777777" w:rsidR="008C0EBE" w:rsidRDefault="008C0EBE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b/>
                <w:bCs/>
                <w:sz w:val="20"/>
                <w:szCs w:val="20"/>
              </w:rPr>
            </w:pPr>
          </w:p>
        </w:tc>
        <w:tc>
          <w:tcPr>
            <w:tcW w:w="3209" w:type="dxa"/>
          </w:tcPr>
          <w:p w14:paraId="65511040" w14:textId="100B9B00" w:rsidR="008C0EBE" w:rsidRPr="00A4634F" w:rsidRDefault="0055562F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Coordinatore</w:t>
            </w:r>
          </w:p>
        </w:tc>
        <w:tc>
          <w:tcPr>
            <w:tcW w:w="3210" w:type="dxa"/>
          </w:tcPr>
          <w:p w14:paraId="71E95B3C" w14:textId="77777777" w:rsidR="008C0EBE" w:rsidRDefault="008C0EBE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b/>
                <w:bCs/>
                <w:sz w:val="20"/>
                <w:szCs w:val="20"/>
              </w:rPr>
            </w:pPr>
          </w:p>
        </w:tc>
      </w:tr>
      <w:tr w:rsidR="008C0EBE" w14:paraId="6971A1D9" w14:textId="77777777" w:rsidTr="008C0EBE">
        <w:tc>
          <w:tcPr>
            <w:tcW w:w="3209" w:type="dxa"/>
          </w:tcPr>
          <w:p w14:paraId="542DFED9" w14:textId="77777777" w:rsidR="008C0EBE" w:rsidRDefault="008C0EBE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b/>
                <w:bCs/>
                <w:sz w:val="20"/>
                <w:szCs w:val="20"/>
              </w:rPr>
            </w:pPr>
          </w:p>
        </w:tc>
        <w:tc>
          <w:tcPr>
            <w:tcW w:w="3209" w:type="dxa"/>
          </w:tcPr>
          <w:p w14:paraId="0396AFB1" w14:textId="15E565C1" w:rsidR="008C0EBE" w:rsidRPr="00A4634F" w:rsidRDefault="00811074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Figure professionali di II o III Livello (specificare)</w:t>
            </w:r>
          </w:p>
        </w:tc>
        <w:tc>
          <w:tcPr>
            <w:tcW w:w="3210" w:type="dxa"/>
          </w:tcPr>
          <w:p w14:paraId="46DEB925" w14:textId="77777777" w:rsidR="008C0EBE" w:rsidRDefault="008C0EBE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b/>
                <w:bCs/>
                <w:sz w:val="20"/>
                <w:szCs w:val="20"/>
              </w:rPr>
            </w:pPr>
          </w:p>
        </w:tc>
      </w:tr>
      <w:tr w:rsidR="008C0EBE" w14:paraId="359B33C0" w14:textId="77777777" w:rsidTr="008C0EBE">
        <w:tc>
          <w:tcPr>
            <w:tcW w:w="3209" w:type="dxa"/>
          </w:tcPr>
          <w:p w14:paraId="475AE0C4" w14:textId="77777777" w:rsidR="008C0EBE" w:rsidRDefault="008C0EBE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b/>
                <w:bCs/>
                <w:sz w:val="20"/>
                <w:szCs w:val="20"/>
              </w:rPr>
            </w:pPr>
          </w:p>
        </w:tc>
        <w:tc>
          <w:tcPr>
            <w:tcW w:w="3209" w:type="dxa"/>
          </w:tcPr>
          <w:p w14:paraId="046D9E5E" w14:textId="77777777" w:rsidR="008C0EBE" w:rsidRPr="00A4634F" w:rsidRDefault="008C0EBE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3210" w:type="dxa"/>
          </w:tcPr>
          <w:p w14:paraId="7C61237C" w14:textId="77777777" w:rsidR="008C0EBE" w:rsidRDefault="008C0EBE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b/>
                <w:bCs/>
                <w:sz w:val="20"/>
                <w:szCs w:val="20"/>
              </w:rPr>
            </w:pPr>
          </w:p>
        </w:tc>
      </w:tr>
      <w:tr w:rsidR="008C0EBE" w14:paraId="1058354A" w14:textId="77777777" w:rsidTr="008C0EBE">
        <w:tc>
          <w:tcPr>
            <w:tcW w:w="3209" w:type="dxa"/>
          </w:tcPr>
          <w:p w14:paraId="1E1D0F37" w14:textId="77777777" w:rsidR="008C0EBE" w:rsidRDefault="008C0EBE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b/>
                <w:bCs/>
                <w:sz w:val="20"/>
                <w:szCs w:val="20"/>
              </w:rPr>
            </w:pPr>
          </w:p>
        </w:tc>
        <w:tc>
          <w:tcPr>
            <w:tcW w:w="3209" w:type="dxa"/>
          </w:tcPr>
          <w:p w14:paraId="5BDD68E0" w14:textId="48B434CC" w:rsidR="008C0EBE" w:rsidRPr="00A4634F" w:rsidRDefault="00336FE0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b/>
                <w:bCs/>
                <w:sz w:val="20"/>
                <w:szCs w:val="20"/>
              </w:rPr>
            </w:pPr>
            <w:r w:rsidRPr="00A4634F">
              <w:rPr>
                <w:rFonts w:ascii="CIDFont+F3" w:hAnsi="CIDFont+F3" w:cs="CIDFont+F3"/>
                <w:b/>
                <w:bCs/>
                <w:sz w:val="20"/>
                <w:szCs w:val="20"/>
              </w:rPr>
              <w:t>Consulenze</w:t>
            </w:r>
            <w:r w:rsidR="00811074">
              <w:rPr>
                <w:rFonts w:ascii="CIDFont+F3" w:hAnsi="CIDFont+F3" w:cs="CIDFont+F3"/>
                <w:b/>
                <w:bCs/>
                <w:sz w:val="20"/>
                <w:szCs w:val="20"/>
              </w:rPr>
              <w:t xml:space="preserve"> (specificare)</w:t>
            </w:r>
          </w:p>
        </w:tc>
        <w:tc>
          <w:tcPr>
            <w:tcW w:w="3210" w:type="dxa"/>
          </w:tcPr>
          <w:p w14:paraId="580D468B" w14:textId="77777777" w:rsidR="008C0EBE" w:rsidRDefault="008C0EBE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b/>
                <w:bCs/>
                <w:sz w:val="20"/>
                <w:szCs w:val="20"/>
              </w:rPr>
            </w:pPr>
          </w:p>
        </w:tc>
      </w:tr>
      <w:tr w:rsidR="008C0EBE" w14:paraId="50A230DC" w14:textId="77777777" w:rsidTr="008C0EBE">
        <w:tc>
          <w:tcPr>
            <w:tcW w:w="3209" w:type="dxa"/>
          </w:tcPr>
          <w:p w14:paraId="230115DA" w14:textId="77777777" w:rsidR="008C0EBE" w:rsidRDefault="008C0EBE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b/>
                <w:bCs/>
                <w:sz w:val="20"/>
                <w:szCs w:val="20"/>
              </w:rPr>
            </w:pPr>
          </w:p>
        </w:tc>
        <w:tc>
          <w:tcPr>
            <w:tcW w:w="3209" w:type="dxa"/>
          </w:tcPr>
          <w:p w14:paraId="7BB007FC" w14:textId="77777777" w:rsidR="008C0EBE" w:rsidRPr="00A4634F" w:rsidRDefault="008C0EBE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3210" w:type="dxa"/>
          </w:tcPr>
          <w:p w14:paraId="2B2F4CCD" w14:textId="77777777" w:rsidR="008C0EBE" w:rsidRDefault="008C0EBE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b/>
                <w:bCs/>
                <w:sz w:val="20"/>
                <w:szCs w:val="20"/>
              </w:rPr>
            </w:pPr>
          </w:p>
        </w:tc>
      </w:tr>
      <w:tr w:rsidR="008C0EBE" w14:paraId="08BDC86E" w14:textId="77777777" w:rsidTr="008C0EBE">
        <w:tc>
          <w:tcPr>
            <w:tcW w:w="3209" w:type="dxa"/>
          </w:tcPr>
          <w:p w14:paraId="79394056" w14:textId="77777777" w:rsidR="008C0EBE" w:rsidRDefault="008C0EBE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b/>
                <w:bCs/>
                <w:sz w:val="20"/>
                <w:szCs w:val="20"/>
              </w:rPr>
            </w:pPr>
          </w:p>
        </w:tc>
        <w:tc>
          <w:tcPr>
            <w:tcW w:w="3209" w:type="dxa"/>
          </w:tcPr>
          <w:p w14:paraId="246609F9" w14:textId="2E83B137" w:rsidR="008C0EBE" w:rsidRPr="00811074" w:rsidRDefault="00811074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b/>
                <w:bCs/>
                <w:sz w:val="20"/>
                <w:szCs w:val="20"/>
              </w:rPr>
            </w:pPr>
            <w:r w:rsidRPr="00811074">
              <w:rPr>
                <w:rFonts w:ascii="CIDFont+F3" w:hAnsi="CIDFont+F3" w:cs="CIDFont+F3"/>
                <w:b/>
                <w:bCs/>
                <w:sz w:val="20"/>
                <w:szCs w:val="20"/>
              </w:rPr>
              <w:t>Volontari</w:t>
            </w:r>
          </w:p>
        </w:tc>
        <w:tc>
          <w:tcPr>
            <w:tcW w:w="3210" w:type="dxa"/>
          </w:tcPr>
          <w:p w14:paraId="79994A21" w14:textId="77777777" w:rsidR="008C0EBE" w:rsidRDefault="008C0EBE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b/>
                <w:bCs/>
                <w:sz w:val="20"/>
                <w:szCs w:val="20"/>
              </w:rPr>
            </w:pPr>
          </w:p>
        </w:tc>
      </w:tr>
      <w:tr w:rsidR="00811074" w14:paraId="41D24B48" w14:textId="77777777" w:rsidTr="008C0EBE">
        <w:tc>
          <w:tcPr>
            <w:tcW w:w="3209" w:type="dxa"/>
          </w:tcPr>
          <w:p w14:paraId="762B2DBF" w14:textId="77777777" w:rsidR="00811074" w:rsidRDefault="00811074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b/>
                <w:bCs/>
                <w:sz w:val="20"/>
                <w:szCs w:val="20"/>
              </w:rPr>
            </w:pPr>
          </w:p>
        </w:tc>
        <w:tc>
          <w:tcPr>
            <w:tcW w:w="3209" w:type="dxa"/>
          </w:tcPr>
          <w:p w14:paraId="7186DDD6" w14:textId="77777777" w:rsidR="00811074" w:rsidRPr="00811074" w:rsidRDefault="00811074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b/>
                <w:bCs/>
                <w:sz w:val="20"/>
                <w:szCs w:val="20"/>
              </w:rPr>
            </w:pPr>
          </w:p>
        </w:tc>
        <w:tc>
          <w:tcPr>
            <w:tcW w:w="3210" w:type="dxa"/>
          </w:tcPr>
          <w:p w14:paraId="5DF958D8" w14:textId="77777777" w:rsidR="00811074" w:rsidRDefault="00811074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b/>
                <w:bCs/>
                <w:sz w:val="20"/>
                <w:szCs w:val="20"/>
              </w:rPr>
            </w:pPr>
          </w:p>
        </w:tc>
      </w:tr>
      <w:tr w:rsidR="008C0EBE" w14:paraId="50488CFE" w14:textId="77777777" w:rsidTr="008C0EBE">
        <w:tc>
          <w:tcPr>
            <w:tcW w:w="3209" w:type="dxa"/>
          </w:tcPr>
          <w:p w14:paraId="73BEE1EC" w14:textId="6680D685" w:rsidR="008C0EBE" w:rsidRDefault="00336FE0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b/>
                <w:bCs/>
                <w:sz w:val="20"/>
                <w:szCs w:val="20"/>
              </w:rPr>
            </w:pPr>
            <w:r>
              <w:rPr>
                <w:rFonts w:ascii="CIDFont+F3" w:hAnsi="CIDFont+F3" w:cs="CIDFont+F3"/>
                <w:b/>
                <w:bCs/>
                <w:sz w:val="20"/>
                <w:szCs w:val="20"/>
              </w:rPr>
              <w:t>Spese di gestione</w:t>
            </w:r>
            <w:r w:rsidR="00A4634F">
              <w:rPr>
                <w:rFonts w:ascii="CIDFont+F3" w:hAnsi="CIDFont+F3" w:cs="CIDFont+F3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09" w:type="dxa"/>
          </w:tcPr>
          <w:p w14:paraId="7CEE2340" w14:textId="77777777" w:rsidR="008C0EBE" w:rsidRPr="00A4634F" w:rsidRDefault="008C0EBE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3210" w:type="dxa"/>
          </w:tcPr>
          <w:p w14:paraId="56CB4CA7" w14:textId="77777777" w:rsidR="008C0EBE" w:rsidRDefault="008C0EBE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b/>
                <w:bCs/>
                <w:sz w:val="20"/>
                <w:szCs w:val="20"/>
              </w:rPr>
            </w:pPr>
          </w:p>
        </w:tc>
      </w:tr>
      <w:tr w:rsidR="008C0EBE" w14:paraId="09135803" w14:textId="77777777" w:rsidTr="008C0EBE">
        <w:tc>
          <w:tcPr>
            <w:tcW w:w="3209" w:type="dxa"/>
          </w:tcPr>
          <w:p w14:paraId="0A55BC73" w14:textId="77777777" w:rsidR="008C0EBE" w:rsidRDefault="008C0EBE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b/>
                <w:bCs/>
                <w:sz w:val="20"/>
                <w:szCs w:val="20"/>
              </w:rPr>
            </w:pPr>
          </w:p>
        </w:tc>
        <w:tc>
          <w:tcPr>
            <w:tcW w:w="3209" w:type="dxa"/>
          </w:tcPr>
          <w:p w14:paraId="162B48E5" w14:textId="2C08EC72" w:rsidR="008C0EBE" w:rsidRPr="00A4634F" w:rsidRDefault="00336FE0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20"/>
                <w:szCs w:val="20"/>
              </w:rPr>
            </w:pPr>
            <w:r w:rsidRPr="00A4634F">
              <w:rPr>
                <w:rFonts w:ascii="CIDFont+F3" w:hAnsi="CIDFont+F3" w:cs="CIDFont+F3"/>
                <w:sz w:val="20"/>
                <w:szCs w:val="20"/>
              </w:rPr>
              <w:t>Fitto Immobili  (max 10%)</w:t>
            </w:r>
          </w:p>
        </w:tc>
        <w:tc>
          <w:tcPr>
            <w:tcW w:w="3210" w:type="dxa"/>
          </w:tcPr>
          <w:p w14:paraId="159826C0" w14:textId="084DEBF9" w:rsidR="008C0EBE" w:rsidRDefault="008C0EBE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b/>
                <w:bCs/>
                <w:sz w:val="20"/>
                <w:szCs w:val="20"/>
              </w:rPr>
            </w:pPr>
          </w:p>
        </w:tc>
      </w:tr>
      <w:tr w:rsidR="00336FE0" w14:paraId="56E7A441" w14:textId="77777777" w:rsidTr="008C0EBE">
        <w:tc>
          <w:tcPr>
            <w:tcW w:w="3209" w:type="dxa"/>
          </w:tcPr>
          <w:p w14:paraId="1A48C186" w14:textId="77777777" w:rsidR="00336FE0" w:rsidRDefault="00336FE0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b/>
                <w:bCs/>
                <w:sz w:val="20"/>
                <w:szCs w:val="20"/>
              </w:rPr>
            </w:pPr>
          </w:p>
        </w:tc>
        <w:tc>
          <w:tcPr>
            <w:tcW w:w="3209" w:type="dxa"/>
          </w:tcPr>
          <w:p w14:paraId="7434FEA1" w14:textId="0C44C087" w:rsidR="00336FE0" w:rsidRPr="00A4634F" w:rsidRDefault="00336FE0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20"/>
                <w:szCs w:val="20"/>
              </w:rPr>
            </w:pPr>
            <w:r w:rsidRPr="00A4634F">
              <w:rPr>
                <w:rFonts w:ascii="CIDFont+F3" w:hAnsi="CIDFont+F3" w:cs="CIDFont+F3"/>
                <w:sz w:val="20"/>
                <w:szCs w:val="20"/>
              </w:rPr>
              <w:t>Piccola manutenzione (max 5 %)</w:t>
            </w:r>
          </w:p>
        </w:tc>
        <w:tc>
          <w:tcPr>
            <w:tcW w:w="3210" w:type="dxa"/>
          </w:tcPr>
          <w:p w14:paraId="3019553C" w14:textId="77777777" w:rsidR="00336FE0" w:rsidRDefault="00336FE0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b/>
                <w:bCs/>
                <w:sz w:val="20"/>
                <w:szCs w:val="20"/>
              </w:rPr>
            </w:pPr>
          </w:p>
        </w:tc>
      </w:tr>
      <w:tr w:rsidR="00336FE0" w14:paraId="7022110E" w14:textId="77777777" w:rsidTr="008C0EBE">
        <w:tc>
          <w:tcPr>
            <w:tcW w:w="3209" w:type="dxa"/>
          </w:tcPr>
          <w:p w14:paraId="2C8A644C" w14:textId="77777777" w:rsidR="00336FE0" w:rsidRDefault="00336FE0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b/>
                <w:bCs/>
                <w:sz w:val="20"/>
                <w:szCs w:val="20"/>
              </w:rPr>
            </w:pPr>
          </w:p>
        </w:tc>
        <w:tc>
          <w:tcPr>
            <w:tcW w:w="3209" w:type="dxa"/>
          </w:tcPr>
          <w:p w14:paraId="54369186" w14:textId="3F721E9A" w:rsidR="00336FE0" w:rsidRPr="00A4634F" w:rsidRDefault="00336FE0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20"/>
                <w:szCs w:val="20"/>
              </w:rPr>
            </w:pPr>
            <w:r w:rsidRPr="00A4634F">
              <w:rPr>
                <w:rFonts w:ascii="CIDFont+F3" w:hAnsi="CIDFont+F3" w:cs="CIDFont+F3"/>
                <w:sz w:val="20"/>
                <w:szCs w:val="20"/>
              </w:rPr>
              <w:t xml:space="preserve">Utenze (Luce, riscaldamento, telefono, </w:t>
            </w:r>
            <w:proofErr w:type="spellStart"/>
            <w:r w:rsidRPr="00A4634F">
              <w:rPr>
                <w:rFonts w:ascii="CIDFont+F3" w:hAnsi="CIDFont+F3" w:cs="CIDFont+F3"/>
                <w:sz w:val="20"/>
                <w:szCs w:val="20"/>
              </w:rPr>
              <w:t>intenet</w:t>
            </w:r>
            <w:proofErr w:type="spellEnd"/>
            <w:r w:rsidRPr="00A4634F">
              <w:rPr>
                <w:rFonts w:ascii="CIDFont+F3" w:hAnsi="CIDFont+F3" w:cs="CIDFont+F3"/>
                <w:sz w:val="20"/>
                <w:szCs w:val="20"/>
              </w:rPr>
              <w:t xml:space="preserve">, ecc.) (Max </w:t>
            </w:r>
            <w:r w:rsidR="00A4634F" w:rsidRPr="00A4634F">
              <w:rPr>
                <w:rFonts w:ascii="CIDFont+F3" w:hAnsi="CIDFont+F3" w:cs="CIDFont+F3"/>
                <w:sz w:val="20"/>
                <w:szCs w:val="20"/>
              </w:rPr>
              <w:t>10%)</w:t>
            </w:r>
          </w:p>
        </w:tc>
        <w:tc>
          <w:tcPr>
            <w:tcW w:w="3210" w:type="dxa"/>
          </w:tcPr>
          <w:p w14:paraId="4C799A52" w14:textId="77777777" w:rsidR="00336FE0" w:rsidRDefault="00336FE0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b/>
                <w:bCs/>
                <w:sz w:val="20"/>
                <w:szCs w:val="20"/>
              </w:rPr>
            </w:pPr>
          </w:p>
        </w:tc>
      </w:tr>
      <w:tr w:rsidR="00A4634F" w14:paraId="326191E4" w14:textId="77777777" w:rsidTr="008C0EBE">
        <w:tc>
          <w:tcPr>
            <w:tcW w:w="3209" w:type="dxa"/>
          </w:tcPr>
          <w:p w14:paraId="3E5B4EBD" w14:textId="77777777" w:rsidR="00A4634F" w:rsidRDefault="00A4634F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b/>
                <w:bCs/>
                <w:sz w:val="20"/>
                <w:szCs w:val="20"/>
              </w:rPr>
            </w:pPr>
          </w:p>
        </w:tc>
        <w:tc>
          <w:tcPr>
            <w:tcW w:w="3209" w:type="dxa"/>
          </w:tcPr>
          <w:p w14:paraId="4FE88A84" w14:textId="43310DE6" w:rsidR="00A4634F" w:rsidRPr="00A4634F" w:rsidRDefault="00A4634F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Arredi, attrezzature e materiali di consumo (max 10%)</w:t>
            </w:r>
          </w:p>
        </w:tc>
        <w:tc>
          <w:tcPr>
            <w:tcW w:w="3210" w:type="dxa"/>
          </w:tcPr>
          <w:p w14:paraId="2716D7CD" w14:textId="77777777" w:rsidR="00A4634F" w:rsidRDefault="00A4634F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b/>
                <w:bCs/>
                <w:sz w:val="20"/>
                <w:szCs w:val="20"/>
              </w:rPr>
            </w:pPr>
          </w:p>
        </w:tc>
      </w:tr>
      <w:tr w:rsidR="00A4634F" w14:paraId="5C05BB0B" w14:textId="77777777" w:rsidTr="008C0EBE">
        <w:tc>
          <w:tcPr>
            <w:tcW w:w="3209" w:type="dxa"/>
          </w:tcPr>
          <w:p w14:paraId="566A8639" w14:textId="77777777" w:rsidR="00A4634F" w:rsidRDefault="00A4634F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b/>
                <w:bCs/>
                <w:sz w:val="20"/>
                <w:szCs w:val="20"/>
              </w:rPr>
            </w:pPr>
          </w:p>
        </w:tc>
        <w:tc>
          <w:tcPr>
            <w:tcW w:w="3209" w:type="dxa"/>
          </w:tcPr>
          <w:p w14:paraId="4FAC2B0C" w14:textId="6AC76A44" w:rsidR="00A4634F" w:rsidRDefault="00A4634F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Spostamenti</w:t>
            </w:r>
          </w:p>
        </w:tc>
        <w:tc>
          <w:tcPr>
            <w:tcW w:w="3210" w:type="dxa"/>
          </w:tcPr>
          <w:p w14:paraId="1AFC4C3F" w14:textId="77777777" w:rsidR="00A4634F" w:rsidRDefault="00A4634F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b/>
                <w:bCs/>
                <w:sz w:val="20"/>
                <w:szCs w:val="20"/>
              </w:rPr>
            </w:pPr>
          </w:p>
        </w:tc>
      </w:tr>
      <w:tr w:rsidR="00A4634F" w14:paraId="2EDA79EE" w14:textId="77777777" w:rsidTr="008C0EBE">
        <w:tc>
          <w:tcPr>
            <w:tcW w:w="3209" w:type="dxa"/>
          </w:tcPr>
          <w:p w14:paraId="683367E6" w14:textId="77777777" w:rsidR="00A4634F" w:rsidRDefault="00A4634F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b/>
                <w:bCs/>
                <w:sz w:val="20"/>
                <w:szCs w:val="20"/>
              </w:rPr>
            </w:pPr>
          </w:p>
        </w:tc>
        <w:tc>
          <w:tcPr>
            <w:tcW w:w="3209" w:type="dxa"/>
          </w:tcPr>
          <w:p w14:paraId="1725E0E3" w14:textId="58B379CB" w:rsidR="00A4634F" w:rsidRDefault="00A4634F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Altro (specificare)</w:t>
            </w:r>
          </w:p>
        </w:tc>
        <w:tc>
          <w:tcPr>
            <w:tcW w:w="3210" w:type="dxa"/>
          </w:tcPr>
          <w:p w14:paraId="23312162" w14:textId="77777777" w:rsidR="00A4634F" w:rsidRDefault="00A4634F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b/>
                <w:bCs/>
                <w:sz w:val="20"/>
                <w:szCs w:val="20"/>
              </w:rPr>
            </w:pPr>
          </w:p>
        </w:tc>
      </w:tr>
      <w:tr w:rsidR="00A4634F" w14:paraId="15D95161" w14:textId="77777777" w:rsidTr="008C0EBE">
        <w:tc>
          <w:tcPr>
            <w:tcW w:w="3209" w:type="dxa"/>
          </w:tcPr>
          <w:p w14:paraId="69B10CEE" w14:textId="77B2954A" w:rsidR="00A4634F" w:rsidRDefault="00A4634F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b/>
                <w:bCs/>
                <w:sz w:val="20"/>
                <w:szCs w:val="20"/>
              </w:rPr>
            </w:pPr>
            <w:r>
              <w:rPr>
                <w:rFonts w:ascii="CIDFont+F3" w:hAnsi="CIDFont+F3" w:cs="CIDFont+F3"/>
                <w:b/>
                <w:bCs/>
                <w:sz w:val="20"/>
                <w:szCs w:val="20"/>
              </w:rPr>
              <w:t xml:space="preserve">Formazione </w:t>
            </w:r>
          </w:p>
        </w:tc>
        <w:tc>
          <w:tcPr>
            <w:tcW w:w="3209" w:type="dxa"/>
          </w:tcPr>
          <w:p w14:paraId="4849F9A0" w14:textId="77777777" w:rsidR="00A4634F" w:rsidRDefault="00A4634F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3210" w:type="dxa"/>
          </w:tcPr>
          <w:p w14:paraId="58FA4FEE" w14:textId="77777777" w:rsidR="00A4634F" w:rsidRDefault="00A4634F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b/>
                <w:bCs/>
                <w:sz w:val="20"/>
                <w:szCs w:val="20"/>
              </w:rPr>
            </w:pPr>
          </w:p>
        </w:tc>
      </w:tr>
      <w:tr w:rsidR="0055562F" w14:paraId="168B8BEC" w14:textId="77777777" w:rsidTr="008C0EBE">
        <w:tc>
          <w:tcPr>
            <w:tcW w:w="3209" w:type="dxa"/>
          </w:tcPr>
          <w:p w14:paraId="16DFC1E1" w14:textId="47B38A04" w:rsidR="0055562F" w:rsidRDefault="0055562F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b/>
                <w:bCs/>
                <w:sz w:val="20"/>
                <w:szCs w:val="20"/>
              </w:rPr>
            </w:pPr>
            <w:r>
              <w:rPr>
                <w:rFonts w:ascii="CIDFont+F3" w:hAnsi="CIDFont+F3" w:cs="CIDFont+F3"/>
                <w:b/>
                <w:bCs/>
                <w:sz w:val="20"/>
                <w:szCs w:val="20"/>
              </w:rPr>
              <w:t>Altro (specificare)</w:t>
            </w:r>
            <w:r w:rsidR="004827FB">
              <w:rPr>
                <w:rFonts w:ascii="CIDFont+F3" w:hAnsi="CIDFont+F3" w:cs="CIDFont+F3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09" w:type="dxa"/>
          </w:tcPr>
          <w:p w14:paraId="211D8BBD" w14:textId="77777777" w:rsidR="0055562F" w:rsidRDefault="0055562F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3210" w:type="dxa"/>
          </w:tcPr>
          <w:p w14:paraId="05869194" w14:textId="77777777" w:rsidR="0055562F" w:rsidRDefault="0055562F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b/>
                <w:bCs/>
                <w:sz w:val="20"/>
                <w:szCs w:val="20"/>
              </w:rPr>
            </w:pPr>
          </w:p>
        </w:tc>
      </w:tr>
      <w:tr w:rsidR="0055562F" w14:paraId="1CDB3E63" w14:textId="77777777" w:rsidTr="008C0EBE">
        <w:tc>
          <w:tcPr>
            <w:tcW w:w="3209" w:type="dxa"/>
          </w:tcPr>
          <w:p w14:paraId="13D24FB1" w14:textId="77777777" w:rsidR="0055562F" w:rsidRDefault="0055562F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b/>
                <w:bCs/>
                <w:sz w:val="20"/>
                <w:szCs w:val="20"/>
              </w:rPr>
            </w:pPr>
          </w:p>
        </w:tc>
        <w:tc>
          <w:tcPr>
            <w:tcW w:w="3209" w:type="dxa"/>
          </w:tcPr>
          <w:p w14:paraId="0647E9DC" w14:textId="77777777" w:rsidR="0055562F" w:rsidRDefault="0055562F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3210" w:type="dxa"/>
          </w:tcPr>
          <w:p w14:paraId="0FE34503" w14:textId="77777777" w:rsidR="0055562F" w:rsidRDefault="0055562F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b/>
                <w:bCs/>
                <w:sz w:val="20"/>
                <w:szCs w:val="20"/>
              </w:rPr>
            </w:pPr>
          </w:p>
        </w:tc>
      </w:tr>
      <w:tr w:rsidR="00811074" w14:paraId="1E8EB67E" w14:textId="77777777" w:rsidTr="008C0EBE">
        <w:tc>
          <w:tcPr>
            <w:tcW w:w="3209" w:type="dxa"/>
          </w:tcPr>
          <w:p w14:paraId="1AD25EA0" w14:textId="4E105DF6" w:rsidR="00811074" w:rsidRDefault="00811074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b/>
                <w:bCs/>
                <w:sz w:val="20"/>
                <w:szCs w:val="20"/>
              </w:rPr>
            </w:pPr>
            <w:r>
              <w:rPr>
                <w:rFonts w:ascii="CIDFont+F3" w:hAnsi="CIDFont+F3" w:cs="CIDFont+F3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3209" w:type="dxa"/>
          </w:tcPr>
          <w:p w14:paraId="1384EC7B" w14:textId="77777777" w:rsidR="00811074" w:rsidRDefault="00811074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3210" w:type="dxa"/>
          </w:tcPr>
          <w:p w14:paraId="6D70E1AE" w14:textId="77777777" w:rsidR="00811074" w:rsidRDefault="00811074" w:rsidP="008C0EBE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b/>
                <w:bCs/>
                <w:sz w:val="20"/>
                <w:szCs w:val="20"/>
              </w:rPr>
            </w:pPr>
          </w:p>
        </w:tc>
      </w:tr>
    </w:tbl>
    <w:p w14:paraId="500222E4" w14:textId="77777777" w:rsidR="008C0EBE" w:rsidRDefault="008C0EBE" w:rsidP="008C0EBE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b/>
          <w:bCs/>
          <w:sz w:val="20"/>
          <w:szCs w:val="20"/>
        </w:rPr>
      </w:pPr>
    </w:p>
    <w:p w14:paraId="0ED7612E" w14:textId="77777777" w:rsidR="003D1DE7" w:rsidRDefault="003D1DE7" w:rsidP="003D1DE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NOTA:</w:t>
      </w:r>
    </w:p>
    <w:p w14:paraId="647CECF5" w14:textId="6C024024" w:rsidR="003D1DE7" w:rsidRDefault="003D1DE7" w:rsidP="003D1DE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In caso di ATI/ATS o Consorzi, il presente modulo dovrà essere compilato dal Legale Rappresentante della Capogruppo/Consorzio e</w:t>
      </w:r>
      <w:r w:rsidR="008B7936">
        <w:rPr>
          <w:rFonts w:ascii="CIDFont+F1" w:hAnsi="CIDFont+F1" w:cs="CIDFont+F1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>sottoscritto da tutte le imprese associate/consorziate.</w:t>
      </w:r>
    </w:p>
    <w:p w14:paraId="113D0679" w14:textId="77777777" w:rsidR="004474AE" w:rsidRDefault="004474AE" w:rsidP="003D1DE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</w:p>
    <w:p w14:paraId="5ED1EBC4" w14:textId="77777777" w:rsidR="008B7936" w:rsidRDefault="008B7936" w:rsidP="003D1DE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14:paraId="1040D9B5" w14:textId="1F38BDB1" w:rsidR="003D1DE7" w:rsidRDefault="003D1DE7" w:rsidP="003D1DE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Luogo e data</w:t>
      </w:r>
    </w:p>
    <w:p w14:paraId="03872901" w14:textId="77777777" w:rsidR="008B7936" w:rsidRDefault="008B7936" w:rsidP="003D1DE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14:paraId="22ECABD4" w14:textId="364EAE72" w:rsidR="003D1DE7" w:rsidRDefault="003D1DE7" w:rsidP="003D1DE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Ente Legale Rappresentante firma e timbro</w:t>
      </w:r>
    </w:p>
    <w:p w14:paraId="6C88AAE5" w14:textId="77777777" w:rsidR="003D1DE7" w:rsidRDefault="003D1DE7" w:rsidP="003D1DE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_____________________ ____________________ _____________</w:t>
      </w:r>
    </w:p>
    <w:p w14:paraId="52110CF3" w14:textId="77777777" w:rsidR="003D1DE7" w:rsidRDefault="003D1DE7" w:rsidP="003D1DE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_____________________ ____________________ _____________</w:t>
      </w:r>
    </w:p>
    <w:p w14:paraId="732AA68F" w14:textId="77777777" w:rsidR="003D1DE7" w:rsidRDefault="003D1DE7" w:rsidP="003D1DE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_____________________ ____________________ _____________</w:t>
      </w:r>
    </w:p>
    <w:p w14:paraId="1FA84A60" w14:textId="7BB17870" w:rsidR="003D1DE7" w:rsidRDefault="003D1DE7" w:rsidP="008B7936">
      <w:pPr>
        <w:autoSpaceDE w:val="0"/>
        <w:autoSpaceDN w:val="0"/>
        <w:adjustRightInd w:val="0"/>
        <w:spacing w:after="0" w:line="240" w:lineRule="auto"/>
      </w:pPr>
      <w:r>
        <w:rPr>
          <w:rFonts w:ascii="CIDFont+F6" w:hAnsi="CIDFont+F6" w:cs="CIDFont+F6"/>
          <w:sz w:val="18"/>
          <w:szCs w:val="18"/>
        </w:rPr>
        <w:t>N.B. FIRMA OLOGRAFA: allegare congiuntamente alla presente fotocopia non autenticata del documento di identità di ciascun soggetto</w:t>
      </w:r>
      <w:r w:rsidR="008B7936">
        <w:rPr>
          <w:rFonts w:ascii="CIDFont+F6" w:hAnsi="CIDFont+F6" w:cs="CIDFont+F6"/>
          <w:sz w:val="18"/>
          <w:szCs w:val="18"/>
        </w:rPr>
        <w:t xml:space="preserve"> </w:t>
      </w:r>
      <w:r>
        <w:rPr>
          <w:rFonts w:ascii="CIDFont+F6" w:hAnsi="CIDFont+F6" w:cs="CIDFont+F6"/>
          <w:sz w:val="18"/>
          <w:szCs w:val="18"/>
        </w:rPr>
        <w:t>firmatario</w:t>
      </w:r>
    </w:p>
    <w:sectPr w:rsidR="003D1DE7" w:rsidSect="003D72D7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E7"/>
    <w:rsid w:val="00131FBB"/>
    <w:rsid w:val="001D2D23"/>
    <w:rsid w:val="00336FE0"/>
    <w:rsid w:val="003D1DE7"/>
    <w:rsid w:val="003D72D7"/>
    <w:rsid w:val="004474AE"/>
    <w:rsid w:val="004500D9"/>
    <w:rsid w:val="004827FB"/>
    <w:rsid w:val="004D30F8"/>
    <w:rsid w:val="0055562F"/>
    <w:rsid w:val="005B1D80"/>
    <w:rsid w:val="00760BC3"/>
    <w:rsid w:val="007C008D"/>
    <w:rsid w:val="00811074"/>
    <w:rsid w:val="008B7936"/>
    <w:rsid w:val="008C0EBE"/>
    <w:rsid w:val="008C49F9"/>
    <w:rsid w:val="009744F5"/>
    <w:rsid w:val="00981A59"/>
    <w:rsid w:val="00A4634F"/>
    <w:rsid w:val="00AC4178"/>
    <w:rsid w:val="00BC0133"/>
    <w:rsid w:val="00CF29AC"/>
    <w:rsid w:val="00D4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A6E4"/>
  <w15:chartTrackingRefBased/>
  <w15:docId w15:val="{A750072D-08B5-486B-94FF-6A63DF50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B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9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1T16:36:24.98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83 24575,'0'-5'0,"0"-10"0,0-15 0,0-2-8191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Porfidio</dc:creator>
  <cp:keywords/>
  <dc:description/>
  <cp:lastModifiedBy>Anna Spinelli</cp:lastModifiedBy>
  <cp:revision>2</cp:revision>
  <dcterms:created xsi:type="dcterms:W3CDTF">2024-01-18T12:25:00Z</dcterms:created>
  <dcterms:modified xsi:type="dcterms:W3CDTF">2024-01-18T12:25:00Z</dcterms:modified>
</cp:coreProperties>
</file>